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5B" w:rsidRDefault="00164320">
      <w:pPr>
        <w:rPr>
          <w:rFonts w:ascii="Times New Roman" w:hAnsi="Times New Roman" w:cs="Times New Roman"/>
          <w:sz w:val="28"/>
          <w:szCs w:val="28"/>
        </w:rPr>
      </w:pPr>
      <w:r w:rsidRPr="00DC498C">
        <w:rPr>
          <w:rFonts w:ascii="Times New Roman" w:hAnsi="Times New Roman" w:cs="Times New Roman"/>
          <w:b/>
          <w:sz w:val="28"/>
          <w:szCs w:val="28"/>
        </w:rPr>
        <w:t>Тема.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3F3">
        <w:rPr>
          <w:rFonts w:ascii="Times New Roman" w:hAnsi="Times New Roman" w:cs="Times New Roman"/>
          <w:sz w:val="28"/>
          <w:szCs w:val="28"/>
        </w:rPr>
        <w:t>Форми.</w:t>
      </w:r>
      <w:r w:rsidR="00DC498C">
        <w:rPr>
          <w:rFonts w:ascii="Times New Roman" w:hAnsi="Times New Roman" w:cs="Times New Roman"/>
          <w:sz w:val="28"/>
          <w:szCs w:val="28"/>
        </w:rPr>
        <w:t>Створення</w:t>
      </w:r>
      <w:r w:rsidR="000653F3">
        <w:rPr>
          <w:rFonts w:ascii="Times New Roman" w:hAnsi="Times New Roman" w:cs="Times New Roman"/>
          <w:sz w:val="28"/>
          <w:szCs w:val="28"/>
        </w:rPr>
        <w:t>,</w:t>
      </w:r>
      <w:r w:rsidR="00DC498C">
        <w:rPr>
          <w:rFonts w:ascii="Times New Roman" w:hAnsi="Times New Roman" w:cs="Times New Roman"/>
          <w:sz w:val="28"/>
          <w:szCs w:val="28"/>
        </w:rPr>
        <w:t xml:space="preserve"> редагування</w:t>
      </w:r>
      <w:r w:rsidR="000653F3">
        <w:rPr>
          <w:rFonts w:ascii="Times New Roman" w:hAnsi="Times New Roman" w:cs="Times New Roman"/>
          <w:sz w:val="28"/>
          <w:szCs w:val="28"/>
        </w:rPr>
        <w:t xml:space="preserve"> та форматування</w:t>
      </w:r>
      <w:r w:rsidR="00DC4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форм.</w:t>
      </w:r>
    </w:p>
    <w:p w:rsidR="00164320" w:rsidRDefault="00164320" w:rsidP="00DC4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498C">
        <w:rPr>
          <w:rFonts w:ascii="Times New Roman" w:hAnsi="Times New Roman" w:cs="Times New Roman"/>
          <w:b/>
          <w:sz w:val="28"/>
          <w:szCs w:val="28"/>
        </w:rPr>
        <w:t>Мета уроку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64320" w:rsidRDefault="00164320" w:rsidP="00DC4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498C">
        <w:rPr>
          <w:rFonts w:ascii="Times New Roman" w:hAnsi="Times New Roman" w:cs="Times New Roman"/>
          <w:i/>
          <w:sz w:val="28"/>
          <w:szCs w:val="28"/>
        </w:rPr>
        <w:t>Навчальна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C4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64320">
        <w:rPr>
          <w:rFonts w:ascii="Times New Roman" w:hAnsi="Times New Roman" w:cs="Times New Roman"/>
          <w:sz w:val="28"/>
          <w:szCs w:val="28"/>
        </w:rPr>
        <w:t>ормув</w:t>
      </w:r>
      <w:r w:rsidR="000653F3">
        <w:rPr>
          <w:rFonts w:ascii="Times New Roman" w:hAnsi="Times New Roman" w:cs="Times New Roman"/>
          <w:sz w:val="28"/>
          <w:szCs w:val="28"/>
        </w:rPr>
        <w:t>ати в учнів вміння створювати і,</w:t>
      </w:r>
      <w:r w:rsidRPr="00164320">
        <w:rPr>
          <w:rFonts w:ascii="Times New Roman" w:hAnsi="Times New Roman" w:cs="Times New Roman"/>
          <w:sz w:val="28"/>
          <w:szCs w:val="28"/>
        </w:rPr>
        <w:t>редагувати</w:t>
      </w:r>
      <w:r w:rsidR="000653F3">
        <w:rPr>
          <w:rFonts w:ascii="Times New Roman" w:hAnsi="Times New Roman" w:cs="Times New Roman"/>
          <w:sz w:val="28"/>
          <w:szCs w:val="28"/>
        </w:rPr>
        <w:t>, форматувати</w:t>
      </w:r>
      <w:r w:rsidRPr="00164320">
        <w:rPr>
          <w:rFonts w:ascii="Times New Roman" w:hAnsi="Times New Roman" w:cs="Times New Roman"/>
          <w:sz w:val="28"/>
          <w:szCs w:val="28"/>
        </w:rPr>
        <w:t xml:space="preserve"> форми</w:t>
      </w:r>
      <w:r w:rsidR="00DC498C">
        <w:rPr>
          <w:rFonts w:ascii="Times New Roman" w:hAnsi="Times New Roman" w:cs="Times New Roman"/>
          <w:sz w:val="28"/>
          <w:szCs w:val="28"/>
        </w:rPr>
        <w:t>.</w:t>
      </w:r>
    </w:p>
    <w:p w:rsidR="00DC498C" w:rsidRDefault="00DC498C" w:rsidP="00DC49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98C">
        <w:rPr>
          <w:rFonts w:ascii="Times New Roman" w:hAnsi="Times New Roman" w:cs="Times New Roman"/>
          <w:i/>
          <w:sz w:val="28"/>
          <w:szCs w:val="28"/>
        </w:rPr>
        <w:t>Розвивальна</w:t>
      </w:r>
      <w:r>
        <w:rPr>
          <w:rFonts w:ascii="Times New Roman" w:hAnsi="Times New Roman" w:cs="Times New Roman"/>
          <w:sz w:val="28"/>
          <w:szCs w:val="28"/>
        </w:rPr>
        <w:t>:  розвивати практичні вміння та навички для вибору оптимального способу створення форм.</w:t>
      </w:r>
    </w:p>
    <w:p w:rsidR="00DC498C" w:rsidRDefault="00DC498C" w:rsidP="00DC49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98C">
        <w:rPr>
          <w:rFonts w:ascii="Times New Roman" w:hAnsi="Times New Roman" w:cs="Times New Roman"/>
          <w:i/>
          <w:sz w:val="28"/>
          <w:szCs w:val="28"/>
        </w:rPr>
        <w:t>Виховна:</w:t>
      </w:r>
      <w:r w:rsidRPr="00DC4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98C" w:rsidRDefault="00DC498C" w:rsidP="00DC498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98C">
        <w:rPr>
          <w:rFonts w:ascii="Times New Roman" w:hAnsi="Times New Roman" w:cs="Times New Roman"/>
          <w:sz w:val="28"/>
          <w:szCs w:val="28"/>
        </w:rPr>
        <w:t>виховати сучасну творчу людину, яка повинна вміло опрацьовувати різвиди інформації і здатна навчатися впродовж свого життя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498C" w:rsidRDefault="00DC498C" w:rsidP="00DC498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виховувати повагу та любов до рідної країни</w:t>
      </w:r>
      <w:r w:rsidR="00346F90">
        <w:rPr>
          <w:rFonts w:ascii="Times New Roman" w:hAnsi="Times New Roman" w:cs="Times New Roman"/>
          <w:sz w:val="28"/>
          <w:szCs w:val="28"/>
        </w:rPr>
        <w:t>;</w:t>
      </w:r>
    </w:p>
    <w:p w:rsidR="00346F90" w:rsidRDefault="00346F90" w:rsidP="00DC498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виховувати охайність, акуратність, уважність, дисциплінованість.</w:t>
      </w:r>
    </w:p>
    <w:p w:rsidR="00346F90" w:rsidRDefault="00346F90" w:rsidP="00346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F90"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46F90">
        <w:rPr>
          <w:rFonts w:ascii="Times New Roman" w:hAnsi="Times New Roman" w:cs="Times New Roman"/>
          <w:sz w:val="28"/>
          <w:szCs w:val="28"/>
        </w:rPr>
        <w:t>засвоєння</w:t>
      </w:r>
      <w:r>
        <w:rPr>
          <w:rFonts w:ascii="Times New Roman" w:hAnsi="Times New Roman" w:cs="Times New Roman"/>
          <w:sz w:val="28"/>
          <w:szCs w:val="28"/>
        </w:rPr>
        <w:t xml:space="preserve"> нових знань, умінь, нави</w:t>
      </w:r>
      <w:r w:rsidR="000653F3">
        <w:rPr>
          <w:rFonts w:ascii="Times New Roman" w:hAnsi="Times New Roman" w:cs="Times New Roman"/>
          <w:sz w:val="28"/>
          <w:szCs w:val="28"/>
        </w:rPr>
        <w:t>чок та застосовувати їх в практичній діяльності.</w:t>
      </w:r>
    </w:p>
    <w:p w:rsidR="00346F90" w:rsidRDefault="00346F90" w:rsidP="00346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F90">
        <w:rPr>
          <w:rFonts w:ascii="Times New Roman" w:hAnsi="Times New Roman" w:cs="Times New Roman"/>
          <w:b/>
          <w:sz w:val="28"/>
          <w:szCs w:val="28"/>
        </w:rPr>
        <w:t xml:space="preserve">Обладнання : </w:t>
      </w:r>
      <w:r>
        <w:rPr>
          <w:rFonts w:ascii="Times New Roman" w:hAnsi="Times New Roman" w:cs="Times New Roman"/>
          <w:sz w:val="28"/>
          <w:szCs w:val="28"/>
        </w:rPr>
        <w:t xml:space="preserve">ОС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346F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346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sz w:val="28"/>
          <w:szCs w:val="28"/>
        </w:rPr>
        <w:t>, додатковий матеріал.</w:t>
      </w:r>
    </w:p>
    <w:p w:rsidR="00346F90" w:rsidRDefault="00346F90" w:rsidP="00346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Словник:</w:t>
      </w:r>
      <w:r>
        <w:rPr>
          <w:rFonts w:ascii="Times New Roman" w:hAnsi="Times New Roman" w:cs="Times New Roman"/>
          <w:sz w:val="28"/>
          <w:szCs w:val="28"/>
        </w:rPr>
        <w:t xml:space="preserve"> радіаця, ліквідатор, зона, відселення.</w:t>
      </w:r>
    </w:p>
    <w:p w:rsidR="00346F90" w:rsidRDefault="00346F90" w:rsidP="00346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Девіз уроку :</w:t>
      </w:r>
      <w:r w:rsidRPr="00346F90">
        <w:rPr>
          <w:rFonts w:ascii="Times New Roman" w:hAnsi="Times New Roman" w:cs="Times New Roman"/>
          <w:sz w:val="28"/>
          <w:szCs w:val="28"/>
        </w:rPr>
        <w:t xml:space="preserve"> Знання</w:t>
      </w:r>
      <w:r>
        <w:rPr>
          <w:rFonts w:ascii="Times New Roman" w:hAnsi="Times New Roman" w:cs="Times New Roman"/>
          <w:sz w:val="28"/>
          <w:szCs w:val="28"/>
        </w:rPr>
        <w:t xml:space="preserve"> збираються по краплині, як вода у долині.</w:t>
      </w:r>
    </w:p>
    <w:p w:rsidR="00D57940" w:rsidRDefault="00D57940" w:rsidP="00D579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Хід уроку</w:t>
      </w:r>
    </w:p>
    <w:p w:rsidR="00D57940" w:rsidRDefault="00D57940" w:rsidP="00D579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940">
        <w:rPr>
          <w:rFonts w:ascii="Times New Roman" w:hAnsi="Times New Roman" w:cs="Times New Roman"/>
          <w:b/>
          <w:sz w:val="28"/>
          <w:szCs w:val="28"/>
        </w:rPr>
        <w:t>І. Організаційний етап.</w:t>
      </w:r>
    </w:p>
    <w:p w:rsidR="00D57940" w:rsidRDefault="00D57940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57940">
        <w:rPr>
          <w:rFonts w:ascii="Times New Roman" w:hAnsi="Times New Roman" w:cs="Times New Roman"/>
          <w:sz w:val="28"/>
          <w:szCs w:val="28"/>
        </w:rPr>
        <w:t>Добрий день, в добрий час,</w:t>
      </w:r>
    </w:p>
    <w:p w:rsidR="00D57940" w:rsidRDefault="00D57940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Радий, діти, бачити вас,</w:t>
      </w:r>
    </w:p>
    <w:p w:rsidR="00D57940" w:rsidRDefault="00D57940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Ви почули вже дзвінок,</w:t>
      </w:r>
    </w:p>
    <w:p w:rsidR="00D57940" w:rsidRDefault="00D57940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Він покликав нас на урок.</w:t>
      </w:r>
    </w:p>
    <w:p w:rsidR="00D57940" w:rsidRDefault="00D57940" w:rsidP="00D5794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Привітання;</w:t>
      </w:r>
    </w:p>
    <w:p w:rsidR="00D57940" w:rsidRDefault="00D57940" w:rsidP="00D5794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перевірка присутніх;</w:t>
      </w:r>
    </w:p>
    <w:p w:rsidR="00D57940" w:rsidRDefault="00D57940" w:rsidP="00D5794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перевірка підготовки учнів до уроку.</w:t>
      </w:r>
    </w:p>
    <w:p w:rsidR="00D57940" w:rsidRDefault="00970EE0" w:rsidP="00D579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Актуалізація опорних знань і практичного досвіду учнів.</w:t>
      </w:r>
    </w:p>
    <w:p w:rsidR="00970EE0" w:rsidRDefault="00970EE0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Плакат «Дерево знань» вивішується на дошці, де написано девіз уроку.</w:t>
      </w:r>
    </w:p>
    <w:p w:rsidR="000B7C4A" w:rsidRDefault="000B7C4A" w:rsidP="000B7C4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Бліц-опитування. У вигляді кросворда, який записаний на ватмані А1.</w:t>
      </w:r>
    </w:p>
    <w:p w:rsidR="000B7C4A" w:rsidRDefault="000B7C4A" w:rsidP="000B7C4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горизонталі:</w:t>
      </w:r>
    </w:p>
    <w:p w:rsidR="000B7C4A" w:rsidRDefault="000B7C4A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БД, яка являє собою сукупність об’єктів різних рівнів, при цьому об’єкти нижнього рівня підпорядковуються об’єктам верхнього рівня.</w:t>
      </w:r>
    </w:p>
    <w:p w:rsidR="000B7C4A" w:rsidRDefault="000B7C4A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 на початку та наприкінці кожної сторінки звіту</w:t>
      </w:r>
      <w:r w:rsidR="000653F3">
        <w:rPr>
          <w:rFonts w:ascii="Times New Roman" w:hAnsi="Times New Roman" w:cs="Times New Roman"/>
          <w:sz w:val="28"/>
          <w:szCs w:val="28"/>
        </w:rPr>
        <w:t>.</w:t>
      </w:r>
    </w:p>
    <w:p w:rsidR="000B7C4A" w:rsidRDefault="000B7C4A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Найпростіший спосіб створення таблиць у БД.</w:t>
      </w:r>
    </w:p>
    <w:p w:rsidR="000B7C4A" w:rsidRDefault="000B7C4A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 на панелі інструментів, яка дозволяє працювати з уже існуючим об’єктом БД.</w:t>
      </w:r>
    </w:p>
    <w:p w:rsidR="000B7C4A" w:rsidRDefault="000B7C4A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Сукупність полів БД.</w:t>
      </w:r>
    </w:p>
    <w:p w:rsidR="000B7C4A" w:rsidRDefault="000B7C4A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Елемент управління, за допомогою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якого здійснюється перехід від одного об’єкту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БД до іншого.</w:t>
      </w:r>
    </w:p>
    <w:p w:rsidR="000B7C4A" w:rsidRDefault="00BF75BC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із способів створення таблиць у БД.</w:t>
      </w:r>
    </w:p>
    <w:p w:rsidR="00BF75BC" w:rsidRDefault="00BF75BC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Засіб автоматизації найбільш часто виконуваних завдань</w:t>
      </w:r>
    </w:p>
    <w:p w:rsidR="00BF75BC" w:rsidRDefault="00BF75BC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Засіб створення та друку документів за наявною у БД інформацією.</w:t>
      </w:r>
    </w:p>
    <w:p w:rsidR="00BF75BC" w:rsidRDefault="00BF75BC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Основний об’єкт БД.</w:t>
      </w:r>
    </w:p>
    <w:p w:rsidR="00BF75BC" w:rsidRDefault="00BF75BC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Умова, за допомогою якої складається набір необхідних полів.</w:t>
      </w:r>
    </w:p>
    <w:p w:rsidR="00BF75BC" w:rsidRDefault="00BF75BC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Модель, в якій БД представлена у вигляді двовимірної таблиці.</w:t>
      </w:r>
    </w:p>
    <w:p w:rsidR="00BF75BC" w:rsidRDefault="00BF75BC" w:rsidP="000B7C4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запиту.</w:t>
      </w:r>
    </w:p>
    <w:p w:rsidR="00BF75BC" w:rsidRDefault="00BF75BC" w:rsidP="00BF75B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вертикалі:</w:t>
      </w:r>
    </w:p>
    <w:p w:rsidR="006C08D4" w:rsidRDefault="00BF75BC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2.Режим створення таблиць з визначенням параметрів усіх елементів </w:t>
      </w:r>
      <w:r w:rsidR="006C0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5BC" w:rsidRDefault="006C08D4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75BC">
        <w:rPr>
          <w:rFonts w:ascii="Times New Roman" w:hAnsi="Times New Roman" w:cs="Times New Roman"/>
          <w:sz w:val="28"/>
          <w:szCs w:val="28"/>
        </w:rPr>
        <w:t>структури таблиці.</w:t>
      </w:r>
    </w:p>
    <w:p w:rsidR="00BF75BC" w:rsidRDefault="00BF75BC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14. Складова частина структури таблиці БД.</w:t>
      </w:r>
    </w:p>
    <w:p w:rsidR="00BF75BC" w:rsidRDefault="00BF75BC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15. Кнопка на панелі інструментів вікна СУБД.</w:t>
      </w:r>
    </w:p>
    <w:p w:rsidR="006C08D4" w:rsidRDefault="00BF75BC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16. Спосіб відображення інформації у БД з використанням елементів </w:t>
      </w:r>
      <w:r w:rsidR="006C08D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F75BC" w:rsidRDefault="006C08D4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F75BC">
        <w:rPr>
          <w:rFonts w:ascii="Times New Roman" w:hAnsi="Times New Roman" w:cs="Times New Roman"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 xml:space="preserve"> для зручності роботи з даними.</w:t>
      </w:r>
    </w:p>
    <w:p w:rsidR="006C08D4" w:rsidRDefault="006C08D4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17.Елемент управління, який може бути розміщений у формі</w:t>
      </w:r>
      <w:r w:rsidR="000653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vanish/>
          <w:sz w:val="28"/>
          <w:szCs w:val="28"/>
        </w:rPr>
        <w:t>лементів структури таблиці.</w:t>
      </w:r>
      <w:r>
        <w:rPr>
          <w:rFonts w:ascii="Times New Roman" w:hAnsi="Times New Roman" w:cs="Times New Roman"/>
          <w:vanish/>
          <w:sz w:val="28"/>
          <w:szCs w:val="28"/>
        </w:rPr>
        <w:cr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</w:p>
    <w:p w:rsidR="00341B3D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18. Об’єкт СУБД автоматизує важкі операції, які не можна описати за </w:t>
      </w:r>
    </w:p>
    <w:p w:rsidR="006C08D4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допомогою макросів.</w:t>
      </w:r>
    </w:p>
    <w:p w:rsidR="00341B3D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19.Програмні засоби для створення, редагування та обробки баз даних.</w:t>
      </w:r>
    </w:p>
    <w:p w:rsidR="00341B3D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20. Яка дія виконується за допомогою кнопки на панелі інструментів вікна </w:t>
      </w:r>
    </w:p>
    <w:p w:rsidR="00341B3D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СУБД?</w:t>
      </w:r>
    </w:p>
    <w:p w:rsidR="00341B3D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21.Одна з особливостей використання даних під час користування БД.</w:t>
      </w:r>
    </w:p>
    <w:p w:rsidR="00341B3D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22.Назва поля, за допомогою якого ідентифікуються записи усієї таблиці.</w:t>
      </w:r>
    </w:p>
    <w:p w:rsidR="00341B3D" w:rsidRDefault="00341B3D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23. Інформація про один елемент БД.</w:t>
      </w:r>
    </w:p>
    <w:p w:rsidR="00883809" w:rsidRDefault="00883809" w:rsidP="00BF75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ІІІ.Мотивація навчальної діяльності</w:t>
      </w:r>
      <w:r w:rsidR="00E954E1">
        <w:rPr>
          <w:rFonts w:ascii="Times New Roman" w:hAnsi="Times New Roman" w:cs="Times New Roman"/>
          <w:b/>
          <w:sz w:val="28"/>
          <w:szCs w:val="28"/>
        </w:rPr>
        <w:t>.</w:t>
      </w:r>
    </w:p>
    <w:p w:rsidR="00883809" w:rsidRDefault="00883809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83809">
        <w:rPr>
          <w:rFonts w:ascii="Times New Roman" w:hAnsi="Times New Roman" w:cs="Times New Roman"/>
          <w:sz w:val="28"/>
          <w:szCs w:val="28"/>
        </w:rPr>
        <w:t xml:space="preserve">У нас час практично всім стало доступна мережа Інтернет. Завдяки цьому ми можемо отримати будь – яку </w:t>
      </w:r>
      <w:r>
        <w:rPr>
          <w:rFonts w:ascii="Times New Roman" w:hAnsi="Times New Roman" w:cs="Times New Roman"/>
          <w:sz w:val="28"/>
          <w:szCs w:val="28"/>
        </w:rPr>
        <w:t>інформацію, яка нас цікавить, не виходячи з-за столу цього кабінету.</w:t>
      </w:r>
    </w:p>
    <w:p w:rsidR="00E954E1" w:rsidRDefault="00E954E1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 повсякденному житті ми часто користуємося записниками, довідниками, календарями, картотеками</w:t>
      </w:r>
      <w:r w:rsidR="00726638">
        <w:rPr>
          <w:rFonts w:ascii="Times New Roman" w:hAnsi="Times New Roman" w:cs="Times New Roman"/>
          <w:sz w:val="28"/>
          <w:szCs w:val="28"/>
        </w:rPr>
        <w:t>, таблицями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4E1" w:rsidRDefault="00E954E1" w:rsidP="000653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Операції пов’язані з опрацюванням великих обсягів інформації, сього</w:t>
      </w:r>
      <w:r w:rsidR="000653F3">
        <w:rPr>
          <w:rFonts w:ascii="Times New Roman" w:hAnsi="Times New Roman" w:cs="Times New Roman"/>
          <w:sz w:val="28"/>
          <w:szCs w:val="28"/>
        </w:rPr>
        <w:t xml:space="preserve">дні </w:t>
      </w:r>
      <w:r>
        <w:rPr>
          <w:rFonts w:ascii="Times New Roman" w:hAnsi="Times New Roman" w:cs="Times New Roman"/>
          <w:sz w:val="28"/>
          <w:szCs w:val="28"/>
        </w:rPr>
        <w:t xml:space="preserve"> виконують за допомогою комп’ютерів і спеціальних програм. Отже, для цього зручно зберігати інформацію у БД і створювати форми.</w:t>
      </w:r>
    </w:p>
    <w:p w:rsidR="00E954E1" w:rsidRDefault="00E954E1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66987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Повідомлення теми, мети і завдань уроку.</w:t>
      </w:r>
      <w:proofErr w:type="gramEnd"/>
    </w:p>
    <w:p w:rsidR="00E954E1" w:rsidRDefault="00A66987" w:rsidP="00BF75B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Домашні заготовки:</w:t>
      </w:r>
    </w:p>
    <w:p w:rsidR="00A66987" w:rsidRDefault="00A66987" w:rsidP="00BF75B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Стіл. Ікона Матері Божої, вишитий рушничок. Гудуть дзвони тривоги. Учениця засвічує біля ікони свічку.</w:t>
      </w:r>
    </w:p>
    <w:p w:rsidR="00A66987" w:rsidRDefault="00A66987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Учень.</w:t>
      </w:r>
      <w:r>
        <w:rPr>
          <w:rFonts w:ascii="Times New Roman" w:hAnsi="Times New Roman" w:cs="Times New Roman"/>
          <w:sz w:val="28"/>
          <w:szCs w:val="28"/>
        </w:rPr>
        <w:t>Двадцять шостого квітня дві тисячі шістнадцятого року годинник відрахував тридцять років Чорнобильської аварії.</w:t>
      </w:r>
    </w:p>
    <w:p w:rsidR="00A66987" w:rsidRDefault="00A66987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Учениця.</w:t>
      </w:r>
      <w:r w:rsidRPr="00A66987">
        <w:rPr>
          <w:rFonts w:ascii="Times New Roman" w:hAnsi="Times New Roman" w:cs="Times New Roman"/>
          <w:sz w:val="28"/>
          <w:szCs w:val="28"/>
        </w:rPr>
        <w:t>Весна 1986 року в Україні буяла первоцвітом садів. Ту мирну весняну українську ніч на берегах Прип’яті люди ніколи не забудуть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987" w:rsidRDefault="00A66987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Учень. </w:t>
      </w:r>
      <w:r>
        <w:rPr>
          <w:rFonts w:ascii="Times New Roman" w:hAnsi="Times New Roman" w:cs="Times New Roman"/>
          <w:sz w:val="28"/>
          <w:szCs w:val="28"/>
        </w:rPr>
        <w:t xml:space="preserve">В ту саму ніч з 25 на 26 квітня, відлік часу став уже далеко не мирним, а бойовим і аварійним. Відлік часу пішов на години, хвилини, секунди. О </w:t>
      </w:r>
      <w:r w:rsidR="00185F1A">
        <w:rPr>
          <w:rFonts w:ascii="Times New Roman" w:hAnsi="Times New Roman" w:cs="Times New Roman"/>
          <w:sz w:val="28"/>
          <w:szCs w:val="28"/>
        </w:rPr>
        <w:t>першій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185F1A">
        <w:rPr>
          <w:rFonts w:ascii="Times New Roman" w:hAnsi="Times New Roman" w:cs="Times New Roman"/>
          <w:sz w:val="28"/>
          <w:szCs w:val="28"/>
        </w:rPr>
        <w:t>дині двадцять три хвилини сорок секунд , коли всі спали безтурботним сном, на четвертому реакторі Чорнобильської АЕС стався вибух.</w:t>
      </w:r>
    </w:p>
    <w:p w:rsidR="00185F1A" w:rsidRPr="00185F1A" w:rsidRDefault="00185F1A" w:rsidP="00BF75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Учениця. </w:t>
      </w:r>
      <w:r w:rsidRPr="00185F1A">
        <w:rPr>
          <w:rFonts w:ascii="Times New Roman" w:hAnsi="Times New Roman" w:cs="Times New Roman"/>
          <w:sz w:val="28"/>
          <w:szCs w:val="28"/>
        </w:rPr>
        <w:t xml:space="preserve">До 4 години ранку пожежу було ліквідовано. Ціною 33 пожежників були збережені інші блоки ЧАЕС, Київ, Україну та інші країни від страшної катастрофи. Шість чоловік загинули  зразу, а в життя мільйонів людей увійшли слова </w:t>
      </w:r>
      <w:r>
        <w:rPr>
          <w:rFonts w:ascii="Times New Roman" w:hAnsi="Times New Roman" w:cs="Times New Roman"/>
          <w:b/>
          <w:sz w:val="28"/>
          <w:szCs w:val="28"/>
        </w:rPr>
        <w:t>: радіація, ліквідатор, зона, відселення.</w:t>
      </w:r>
    </w:p>
    <w:p w:rsidR="00341B3D" w:rsidRDefault="006C4907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Учень. </w:t>
      </w:r>
      <w:r>
        <w:rPr>
          <w:rFonts w:ascii="Times New Roman" w:hAnsi="Times New Roman" w:cs="Times New Roman"/>
          <w:sz w:val="28"/>
          <w:szCs w:val="28"/>
        </w:rPr>
        <w:t>Усі вони молоді, вродливі, мужні.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Вічна пам’ять їм, низький уклін усім покійним від усього людства.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Навічно заснули герої пожежі на Мотищинському цвинтарі. Скромні плити будуть нагадувати 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 і майбутнім поколінням прізвища: Правика, Ващука, Ігнатенка, Кібенюка, Титенка, Тищ</w:t>
      </w:r>
      <w:r>
        <w:rPr>
          <w:rFonts w:ascii="Times New Roman" w:hAnsi="Times New Roman" w:cs="Times New Roman"/>
          <w:vanish/>
          <w:sz w:val="28"/>
          <w:szCs w:val="28"/>
        </w:rPr>
        <w:t>айбутнім поколінням імена: Правика, Ва.Навічно заснули герої пожежі на Мотищинсь</w:t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 w:rsidR="0075110E">
        <w:rPr>
          <w:rFonts w:ascii="Times New Roman" w:hAnsi="Times New Roman" w:cs="Times New Roman"/>
          <w:sz w:val="28"/>
          <w:szCs w:val="28"/>
        </w:rPr>
        <w:t>ука. Вічна слава героям!</w:t>
      </w:r>
    </w:p>
    <w:p w:rsidR="0075110E" w:rsidRDefault="0075110E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110E">
        <w:rPr>
          <w:rFonts w:ascii="Times New Roman" w:hAnsi="Times New Roman" w:cs="Times New Roman"/>
          <w:b/>
          <w:sz w:val="28"/>
          <w:szCs w:val="28"/>
        </w:rPr>
        <w:t>Учениця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Тридцять років минуло з часу аварії на Чорнобильській АЕС</w:t>
      </w:r>
      <w:r w:rsidR="000653F3">
        <w:rPr>
          <w:rFonts w:ascii="Times New Roman" w:hAnsi="Times New Roman" w:cs="Times New Roman"/>
          <w:sz w:val="28"/>
          <w:szCs w:val="28"/>
        </w:rPr>
        <w:t>, однак рани, завдані трагедією</w:t>
      </w:r>
      <w:r>
        <w:rPr>
          <w:rFonts w:ascii="Times New Roman" w:hAnsi="Times New Roman" w:cs="Times New Roman"/>
          <w:sz w:val="28"/>
          <w:szCs w:val="28"/>
        </w:rPr>
        <w:t>, не загоюються: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скалічені долі, загублені життя.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Хотілося б вірити нарешті буде вирішина проблема з ЧАЕС, і люди не почуватимуть себе приреченими на вимирання. Ми ж, підростаюче покоління, пови</w:t>
      </w:r>
      <w:r>
        <w:rPr>
          <w:rFonts w:ascii="Times New Roman" w:hAnsi="Times New Roman" w:cs="Times New Roman"/>
          <w:vanish/>
          <w:sz w:val="28"/>
          <w:szCs w:val="28"/>
        </w:rPr>
        <w:t>Хотілося б вірити нарешті буде вирішина проблема з ЧАЕС , не загоютються</w:t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 w:rsidR="007025C9">
        <w:rPr>
          <w:rFonts w:ascii="Times New Roman" w:hAnsi="Times New Roman" w:cs="Times New Roman"/>
          <w:sz w:val="28"/>
          <w:szCs w:val="28"/>
        </w:rPr>
        <w:t>нні зробити висновки з жахливого уроку чорнобильських подій.</w:t>
      </w:r>
    </w:p>
    <w:p w:rsidR="007025C9" w:rsidRPr="00726638" w:rsidRDefault="007025C9" w:rsidP="00BF75B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Учень.</w:t>
      </w:r>
      <w:r>
        <w:rPr>
          <w:rFonts w:ascii="Times New Roman" w:hAnsi="Times New Roman" w:cs="Times New Roman"/>
          <w:sz w:val="28"/>
          <w:szCs w:val="28"/>
        </w:rPr>
        <w:t xml:space="preserve"> Дзвони Чорнобиля сьогодні розносять світом свою тривожну мелодію. Вони нагадують нам про гіренькі сльози матерів. Таке лихо пережив не тільки український народ. Це стосується кожного, хто живе на Землі. А дзвони попереджають: «Люди! Пам’ятайте! Не дайте спалахнути на Землі атомній пожежі. Вона не пощадить нікого.</w:t>
      </w:r>
      <w:r w:rsidR="000653F3">
        <w:rPr>
          <w:rFonts w:ascii="Times New Roman" w:hAnsi="Times New Roman" w:cs="Times New Roman"/>
          <w:sz w:val="28"/>
          <w:szCs w:val="28"/>
        </w:rPr>
        <w:t xml:space="preserve"> </w:t>
      </w:r>
      <w:r w:rsidR="000653F3">
        <w:rPr>
          <w:rFonts w:ascii="Times New Roman" w:hAnsi="Times New Roman" w:cs="Times New Roman"/>
          <w:vanish/>
          <w:sz w:val="28"/>
          <w:szCs w:val="28"/>
        </w:rPr>
        <w:t xml:space="preserve"> однак рани, завдані трагедією й діяльності.Шакотько Інформатика 11 клас</w:t>
      </w:r>
      <w:r w:rsidR="000653F3">
        <w:rPr>
          <w:rFonts w:ascii="Times New Roman" w:hAnsi="Times New Roman" w:cs="Times New Roman"/>
          <w:vanish/>
          <w:sz w:val="28"/>
          <w:szCs w:val="28"/>
        </w:rPr>
        <w:cr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 w:rsidR="000653F3"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sz w:val="28"/>
          <w:szCs w:val="28"/>
        </w:rPr>
        <w:t>Не відвертайтеся від чужого лиха, це великий гріх, не бери його на душу».</w:t>
      </w:r>
    </w:p>
    <w:p w:rsidR="000509B1" w:rsidRPr="000509B1" w:rsidRDefault="000509B1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Учениця. </w:t>
      </w:r>
      <w:r>
        <w:rPr>
          <w:rFonts w:ascii="Times New Roman" w:hAnsi="Times New Roman" w:cs="Times New Roman"/>
          <w:sz w:val="28"/>
          <w:szCs w:val="28"/>
        </w:rPr>
        <w:t xml:space="preserve"> Я хочу сказати словами Івана Драча з поеми «Чорнобильська мадонна»:</w:t>
      </w:r>
    </w:p>
    <w:p w:rsidR="007025C9" w:rsidRDefault="007025C9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мудрість всесвітню дурних академій</w:t>
      </w:r>
    </w:p>
    <w:p w:rsidR="007025C9" w:rsidRDefault="007025C9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Платим безсмертям – життям молодим.</w:t>
      </w:r>
    </w:p>
    <w:p w:rsidR="0075110E" w:rsidRDefault="0075110E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Вчитель</w:t>
      </w:r>
      <w:r w:rsidRPr="00E002C7">
        <w:rPr>
          <w:rFonts w:ascii="Times New Roman" w:hAnsi="Times New Roman" w:cs="Times New Roman"/>
          <w:sz w:val="28"/>
          <w:szCs w:val="28"/>
        </w:rPr>
        <w:t>.</w:t>
      </w:r>
      <w:r w:rsidR="007025C9" w:rsidRPr="00E002C7">
        <w:rPr>
          <w:rFonts w:ascii="Times New Roman" w:hAnsi="Times New Roman" w:cs="Times New Roman"/>
          <w:sz w:val="28"/>
          <w:szCs w:val="28"/>
        </w:rPr>
        <w:t xml:space="preserve"> </w:t>
      </w:r>
      <w:r w:rsidR="00E002C7">
        <w:rPr>
          <w:rFonts w:ascii="Times New Roman" w:hAnsi="Times New Roman" w:cs="Times New Roman"/>
          <w:sz w:val="28"/>
          <w:szCs w:val="28"/>
        </w:rPr>
        <w:t xml:space="preserve">Дорогі діти! Ми повинні пам’ятати, що в результаті аварії стався величезний  викид радіоактивних ізотопів з активної зони реактора. Повіяв легенький вітерець і величезний стовп диму, пилу відірвався від реактора і посунув на територію України, Білорусії, Росії.Сьогодні будемо створювати </w:t>
      </w:r>
      <w:r w:rsidR="00E002C7">
        <w:rPr>
          <w:rFonts w:ascii="Times New Roman" w:hAnsi="Times New Roman" w:cs="Times New Roman"/>
          <w:sz w:val="28"/>
          <w:szCs w:val="28"/>
        </w:rPr>
        <w:lastRenderedPageBreak/>
        <w:t>БД, форму. Клас об’єднується у дві групи. Інструктаж з техніки безпеки, занесення даних про інструктаж до журналу «Інструктаж з техніки безпеки»</w:t>
      </w:r>
    </w:p>
    <w:p w:rsidR="00430838" w:rsidRDefault="00E002C7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1. Створити БД, форму  «Забруднена</w:t>
      </w:r>
      <w:r w:rsidR="00430838" w:rsidRPr="004308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територія»</w:t>
      </w:r>
      <w:r>
        <w:rPr>
          <w:rFonts w:ascii="Times New Roman" w:hAnsi="Times New Roman" w:cs="Times New Roman"/>
          <w:vanish/>
          <w:sz w:val="28"/>
          <w:szCs w:val="28"/>
        </w:rPr>
        <w:t>територія". Створити БД"пеки". Інструктаж з техніки безпеки, занесення даних про інструктаж до журналу "країни, Білорусії, Росії</w:t>
      </w:r>
      <w:r w:rsidR="00430838" w:rsidRPr="00430838">
        <w:rPr>
          <w:rFonts w:ascii="Times New Roman" w:hAnsi="Times New Roman" w:cs="Times New Roman"/>
          <w:sz w:val="28"/>
          <w:szCs w:val="28"/>
          <w:lang w:val="ru-RU"/>
        </w:rPr>
        <w:t xml:space="preserve"> (137 </w:t>
      </w:r>
      <w:r w:rsidR="00430838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="00430838">
        <w:rPr>
          <w:rFonts w:ascii="Times New Roman" w:hAnsi="Times New Roman" w:cs="Times New Roman"/>
          <w:sz w:val="28"/>
          <w:szCs w:val="28"/>
        </w:rPr>
        <w:t>, тис.га. Щільність забруднення, Кі/км</w:t>
      </w:r>
      <w:r w:rsidR="0043083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30838">
        <w:rPr>
          <w:rFonts w:ascii="Times New Roman" w:hAnsi="Times New Roman" w:cs="Times New Roman"/>
          <w:sz w:val="28"/>
          <w:szCs w:val="28"/>
        </w:rPr>
        <w:t>)</w:t>
      </w:r>
    </w:p>
    <w:p w:rsidR="00430838" w:rsidRDefault="00430838" w:rsidP="00BF7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0838" w:rsidRPr="00430838" w:rsidRDefault="00430838" w:rsidP="00BF75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59"/>
        <w:gridCol w:w="1779"/>
        <w:gridCol w:w="1508"/>
        <w:gridCol w:w="1508"/>
        <w:gridCol w:w="1509"/>
      </w:tblGrid>
      <w:tr w:rsidR="00DB0AF1" w:rsidTr="00DB0AF1">
        <w:trPr>
          <w:trHeight w:val="225"/>
        </w:trPr>
        <w:tc>
          <w:tcPr>
            <w:tcW w:w="1759" w:type="dxa"/>
          </w:tcPr>
          <w:p w:rsidR="00DB0AF1" w:rsidRPr="00430838" w:rsidRDefault="00DB0AF1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Країна</w:t>
            </w:r>
          </w:p>
        </w:tc>
        <w:tc>
          <w:tcPr>
            <w:tcW w:w="1779" w:type="dxa"/>
          </w:tcPr>
          <w:p w:rsidR="00DB0AF1" w:rsidRDefault="00DB0AF1" w:rsidP="00BF75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Щільність забруднення</w:t>
            </w:r>
          </w:p>
          <w:p w:rsidR="00DB0AF1" w:rsidRPr="00DB0AF1" w:rsidRDefault="00DB0AF1" w:rsidP="00DB0AF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 5 до 15 Кі/км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08" w:type="dxa"/>
          </w:tcPr>
          <w:p w:rsid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Щільність забруднення</w:t>
            </w:r>
          </w:p>
          <w:p w:rsidR="00DB0AF1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 15 до 40 Кі/км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08" w:type="dxa"/>
          </w:tcPr>
          <w:p w:rsidR="00DB0AF1" w:rsidRDefault="00DB0AF1" w:rsidP="00BF75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2D7A" w:rsidRPr="00C42D7A" w:rsidRDefault="00C42D7A" w:rsidP="00BF75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Понад 40</w:t>
            </w:r>
          </w:p>
        </w:tc>
        <w:tc>
          <w:tcPr>
            <w:tcW w:w="1509" w:type="dxa"/>
          </w:tcPr>
          <w:p w:rsidR="00DB0AF1" w:rsidRDefault="00DB0AF1" w:rsidP="00BF7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D7A" w:rsidRPr="00C42D7A" w:rsidRDefault="00C42D7A" w:rsidP="00BF75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D7A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</w:tr>
      <w:tr w:rsidR="00DB0AF1" w:rsidTr="00DB0AF1">
        <w:tc>
          <w:tcPr>
            <w:tcW w:w="1759" w:type="dxa"/>
          </w:tcPr>
          <w:p w:rsidR="00DB0AF1" w:rsidRPr="00430838" w:rsidRDefault="00DB0AF1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38">
              <w:rPr>
                <w:rFonts w:ascii="Times New Roman" w:hAnsi="Times New Roman" w:cs="Times New Roman"/>
                <w:sz w:val="28"/>
                <w:szCs w:val="28"/>
              </w:rPr>
              <w:t xml:space="preserve">Росія </w:t>
            </w:r>
          </w:p>
        </w:tc>
        <w:tc>
          <w:tcPr>
            <w:tcW w:w="177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D7A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0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</w:tr>
      <w:tr w:rsidR="00DB0AF1" w:rsidTr="00DB0AF1">
        <w:tc>
          <w:tcPr>
            <w:tcW w:w="1759" w:type="dxa"/>
          </w:tcPr>
          <w:p w:rsidR="00DB0AF1" w:rsidRPr="00430838" w:rsidRDefault="00DB0AF1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Україна </w:t>
            </w:r>
          </w:p>
        </w:tc>
        <w:tc>
          <w:tcPr>
            <w:tcW w:w="177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D7A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0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</w:tr>
      <w:tr w:rsidR="00DB0AF1" w:rsidTr="00DB0AF1">
        <w:tc>
          <w:tcPr>
            <w:tcW w:w="1759" w:type="dxa"/>
          </w:tcPr>
          <w:p w:rsidR="00DB0AF1" w:rsidRPr="00430838" w:rsidRDefault="00DB0AF1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Білорусь</w:t>
            </w:r>
          </w:p>
        </w:tc>
        <w:tc>
          <w:tcPr>
            <w:tcW w:w="177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50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</w:t>
            </w:r>
          </w:p>
        </w:tc>
      </w:tr>
      <w:tr w:rsidR="00DB0AF1" w:rsidTr="00DB0AF1">
        <w:tc>
          <w:tcPr>
            <w:tcW w:w="1759" w:type="dxa"/>
          </w:tcPr>
          <w:p w:rsidR="00DB0AF1" w:rsidRPr="00430838" w:rsidRDefault="00DB0AF1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77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1410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</w:p>
        </w:tc>
        <w:tc>
          <w:tcPr>
            <w:tcW w:w="1508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509" w:type="dxa"/>
          </w:tcPr>
          <w:p w:rsidR="00DB0AF1" w:rsidRPr="00C42D7A" w:rsidRDefault="00C42D7A" w:rsidP="00BF7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2450</w:t>
            </w:r>
          </w:p>
        </w:tc>
      </w:tr>
    </w:tbl>
    <w:p w:rsidR="00E002C7" w:rsidRDefault="00E002C7" w:rsidP="00BF75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D7A" w:rsidRPr="00EF2DE2" w:rsidRDefault="00C42D7A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2. </w:t>
      </w:r>
      <w:r w:rsidRPr="00EF2DE2">
        <w:rPr>
          <w:rFonts w:ascii="Times New Roman" w:hAnsi="Times New Roman" w:cs="Times New Roman"/>
          <w:sz w:val="28"/>
          <w:szCs w:val="28"/>
        </w:rPr>
        <w:t>Створити БД, форму  «Кількість населення, що</w:t>
      </w:r>
      <w:r w:rsidR="00EF2DE2">
        <w:rPr>
          <w:rFonts w:ascii="Times New Roman" w:hAnsi="Times New Roman" w:cs="Times New Roman"/>
          <w:sz w:val="28"/>
          <w:szCs w:val="28"/>
        </w:rPr>
        <w:t xml:space="preserve"> проживає на забруднених територіях, тис.чол.»</w:t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  <w:r w:rsidRPr="00EF2DE2">
        <w:rPr>
          <w:rFonts w:ascii="Times New Roman" w:hAnsi="Times New Roman" w:cs="Times New Roman"/>
          <w:vanish/>
          <w:sz w:val="28"/>
          <w:szCs w:val="28"/>
        </w:rPr>
        <w:pgNum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6"/>
        <w:gridCol w:w="1674"/>
        <w:gridCol w:w="1750"/>
        <w:gridCol w:w="1497"/>
        <w:gridCol w:w="1460"/>
        <w:gridCol w:w="1464"/>
      </w:tblGrid>
      <w:tr w:rsidR="00C42D7A" w:rsidTr="00C42D7A">
        <w:trPr>
          <w:trHeight w:val="225"/>
        </w:trPr>
        <w:tc>
          <w:tcPr>
            <w:tcW w:w="1726" w:type="dxa"/>
          </w:tcPr>
          <w:p w:rsidR="00C42D7A" w:rsidRPr="00430838" w:rsidRDefault="00C42D7A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Країна</w:t>
            </w:r>
          </w:p>
        </w:tc>
        <w:tc>
          <w:tcPr>
            <w:tcW w:w="1674" w:type="dxa"/>
          </w:tcPr>
          <w:p w:rsid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Щільність забруднення</w:t>
            </w:r>
          </w:p>
          <w:p w:rsidR="00C42D7A" w:rsidRP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 5  Кі/км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50" w:type="dxa"/>
          </w:tcPr>
          <w:p w:rsid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Щільність забруднення</w:t>
            </w:r>
          </w:p>
          <w:p w:rsidR="00C42D7A" w:rsidRPr="00DB0AF1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 5 до 15 Кі/км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97" w:type="dxa"/>
          </w:tcPr>
          <w:p w:rsid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Щільність забруднення</w:t>
            </w:r>
          </w:p>
          <w:p w:rsid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 15 до 40 Кі/км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0" w:type="dxa"/>
          </w:tcPr>
          <w:p w:rsid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2D7A" w:rsidRP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Понад 40</w:t>
            </w:r>
          </w:p>
        </w:tc>
        <w:tc>
          <w:tcPr>
            <w:tcW w:w="1464" w:type="dxa"/>
          </w:tcPr>
          <w:p w:rsid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2D7A" w:rsidRPr="00C42D7A" w:rsidRDefault="00C42D7A" w:rsidP="00C42D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D7A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</w:tr>
      <w:tr w:rsidR="00C42D7A" w:rsidTr="00C42D7A">
        <w:tc>
          <w:tcPr>
            <w:tcW w:w="1726" w:type="dxa"/>
          </w:tcPr>
          <w:p w:rsidR="00C42D7A" w:rsidRPr="00430838" w:rsidRDefault="00C42D7A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38">
              <w:rPr>
                <w:rFonts w:ascii="Times New Roman" w:hAnsi="Times New Roman" w:cs="Times New Roman"/>
                <w:sz w:val="28"/>
                <w:szCs w:val="28"/>
              </w:rPr>
              <w:t xml:space="preserve">Росія </w:t>
            </w:r>
          </w:p>
        </w:tc>
        <w:tc>
          <w:tcPr>
            <w:tcW w:w="167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DE2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75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497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6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</w:tr>
      <w:tr w:rsidR="00C42D7A" w:rsidTr="00C42D7A">
        <w:tc>
          <w:tcPr>
            <w:tcW w:w="1726" w:type="dxa"/>
          </w:tcPr>
          <w:p w:rsidR="00C42D7A" w:rsidRPr="00430838" w:rsidRDefault="00C42D7A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Україна </w:t>
            </w:r>
          </w:p>
        </w:tc>
        <w:tc>
          <w:tcPr>
            <w:tcW w:w="167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</w:t>
            </w:r>
          </w:p>
        </w:tc>
        <w:tc>
          <w:tcPr>
            <w:tcW w:w="175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497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6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6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</w:t>
            </w:r>
          </w:p>
        </w:tc>
      </w:tr>
      <w:tr w:rsidR="00C42D7A" w:rsidTr="00C42D7A">
        <w:tc>
          <w:tcPr>
            <w:tcW w:w="1726" w:type="dxa"/>
          </w:tcPr>
          <w:p w:rsidR="00C42D7A" w:rsidRPr="00430838" w:rsidRDefault="00C42D7A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Білорусь</w:t>
            </w:r>
          </w:p>
        </w:tc>
        <w:tc>
          <w:tcPr>
            <w:tcW w:w="167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1734</w:t>
            </w:r>
          </w:p>
        </w:tc>
        <w:tc>
          <w:tcPr>
            <w:tcW w:w="175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1497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6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6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2106</w:t>
            </w:r>
          </w:p>
        </w:tc>
      </w:tr>
      <w:tr w:rsidR="00C42D7A" w:rsidTr="00C42D7A">
        <w:tc>
          <w:tcPr>
            <w:tcW w:w="1726" w:type="dxa"/>
          </w:tcPr>
          <w:p w:rsidR="00C42D7A" w:rsidRPr="00430838" w:rsidRDefault="00C42D7A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67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3070</w:t>
            </w:r>
          </w:p>
        </w:tc>
        <w:tc>
          <w:tcPr>
            <w:tcW w:w="175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1497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460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64" w:type="dxa"/>
          </w:tcPr>
          <w:p w:rsidR="00C42D7A" w:rsidRPr="00EF2DE2" w:rsidRDefault="00EF2DE2" w:rsidP="00C42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3884</w:t>
            </w:r>
          </w:p>
        </w:tc>
      </w:tr>
    </w:tbl>
    <w:p w:rsidR="00C42D7A" w:rsidRPr="0059437B" w:rsidRDefault="00C42D7A" w:rsidP="00C42D7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42D7A" w:rsidRDefault="00EF2DE2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Діти створюють БД і форму, використовуючи дані із завдання №1 і № 2.</w:t>
      </w:r>
    </w:p>
    <w:p w:rsidR="00EF2DE2" w:rsidRDefault="00EF2DE2" w:rsidP="00D579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2DE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F2DE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Фізкультхвилинка.</w:t>
      </w:r>
      <w:proofErr w:type="gramEnd"/>
    </w:p>
    <w:p w:rsidR="00EF2DE2" w:rsidRDefault="00EF2DE2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2DE2">
        <w:rPr>
          <w:rFonts w:ascii="Times New Roman" w:hAnsi="Times New Roman" w:cs="Times New Roman"/>
          <w:sz w:val="28"/>
          <w:szCs w:val="28"/>
        </w:rPr>
        <w:t>Школярі вимикають комп’ютери і повертаються на 90</w:t>
      </w:r>
      <w:r w:rsidRPr="00EF2DE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r w:rsidRPr="00EF2DE2">
        <w:rPr>
          <w:rFonts w:ascii="Times New Roman" w:hAnsi="Times New Roman" w:cs="Times New Roman"/>
          <w:sz w:val="28"/>
          <w:szCs w:val="28"/>
        </w:rPr>
        <w:t>сидять на місцях і виконують комплекс вправ для очей.</w:t>
      </w:r>
    </w:p>
    <w:p w:rsidR="00EF2DE2" w:rsidRDefault="00EF2DE2" w:rsidP="00D57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Вправа 1.</w:t>
      </w:r>
    </w:p>
    <w:p w:rsidR="00EF2DE2" w:rsidRDefault="00EF2DE2" w:rsidP="00EF2DE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Вліво – вправо, вправо – прямо, на «раз» – «два»</w:t>
      </w:r>
    </w:p>
    <w:p w:rsidR="00EF2DE2" w:rsidRDefault="00EF2DE2" w:rsidP="00EF2DE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Вверх – прямо, додолу – прямо, на «три» – «чотири»</w:t>
      </w:r>
    </w:p>
    <w:p w:rsidR="00EF2DE2" w:rsidRDefault="00EF2DE2" w:rsidP="00EF2DE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Закрити очі на рахунок «раз» – «два».</w:t>
      </w:r>
    </w:p>
    <w:p w:rsidR="00EF2DE2" w:rsidRDefault="00EF2DE2" w:rsidP="00EF2DE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Відкрити очі і подивитись на кінчик</w:t>
      </w:r>
      <w:r w:rsidR="00726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носа на рахунок «три» – «чотири».</w:t>
      </w:r>
    </w:p>
    <w:p w:rsidR="00EF2DE2" w:rsidRDefault="00EF2DE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Вправа 2.</w:t>
      </w:r>
    </w:p>
    <w:p w:rsidR="00EF2DE2" w:rsidRDefault="00EF2DE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Вихідне положення – стоячи, ноги разом, руки вниз.</w:t>
      </w:r>
    </w:p>
    <w:p w:rsidR="00EF2DE2" w:rsidRDefault="00EF2DE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прямі руки розвести вбоки, долонями догори, зробити вдох «на раз</w:t>
      </w:r>
      <w:r w:rsidR="00726638">
        <w:rPr>
          <w:rFonts w:ascii="Times New Roman" w:hAnsi="Times New Roman" w:cs="Times New Roman"/>
          <w:sz w:val="28"/>
          <w:szCs w:val="28"/>
        </w:rPr>
        <w:t>»</w:t>
      </w:r>
    </w:p>
    <w:p w:rsidR="00EF2DE2" w:rsidRDefault="00EF2DE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2.Руки вверх «на два»</w:t>
      </w:r>
    </w:p>
    <w:p w:rsidR="00EF2DE2" w:rsidRDefault="00EF2DE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Схрестити </w:t>
      </w:r>
      <w:r w:rsidR="00726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руки перед грудьми, міцно обхвативши себе за плечі «на три»</w:t>
      </w:r>
    </w:p>
    <w:p w:rsidR="00EF2DE2" w:rsidRPr="0059437B" w:rsidRDefault="00EF2DE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Кругові рухи ліктями вперед «на чотири»</w:t>
      </w:r>
    </w:p>
    <w:p w:rsidR="00487382" w:rsidRDefault="0048738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  <w:lang w:val="ru-RU"/>
        </w:rPr>
        <w:t xml:space="preserve">    5</w:t>
      </w:r>
      <w:r>
        <w:rPr>
          <w:rFonts w:ascii="Times New Roman" w:hAnsi="Times New Roman" w:cs="Times New Roman"/>
          <w:sz w:val="28"/>
          <w:szCs w:val="28"/>
        </w:rPr>
        <w:t>. Дихати рівномірно.</w:t>
      </w:r>
    </w:p>
    <w:p w:rsidR="001126F2" w:rsidRDefault="00487382" w:rsidP="00EF2D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1126F2" w:rsidRPr="00EF2DE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126F2">
        <w:rPr>
          <w:rFonts w:ascii="Times New Roman" w:hAnsi="Times New Roman" w:cs="Times New Roman"/>
          <w:b/>
          <w:sz w:val="28"/>
          <w:szCs w:val="28"/>
        </w:rPr>
        <w:t>І Тести</w:t>
      </w:r>
    </w:p>
    <w:p w:rsidR="0059437B" w:rsidRPr="00726638" w:rsidRDefault="001126F2" w:rsidP="0059437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5943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варіант</w:t>
      </w:r>
      <w:proofErr w:type="spellEnd"/>
      <w:r w:rsidRPr="0059437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1.</w:t>
      </w:r>
      <w:r w:rsidRPr="0059437B">
        <w:rPr>
          <w:rFonts w:ascii="Times New Roman" w:hAnsi="Times New Roman" w:cs="Times New Roman"/>
          <w:sz w:val="28"/>
          <w:szCs w:val="28"/>
        </w:rPr>
        <w:tab/>
        <w:t>Що таке СУБД?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А)Спеціальна база даних, розташована на сервері, який слугує для керування локальними БД;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Б) комплекс програмних засобів, призначених для створення структури нової БД, наповнення записами, редагування вмісту та візуалізації інформації;В) комплекс програмних засобів , призначених  тільки для створення БД.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2. Яка властивість БД забезпечує полегшення пошуку інформації в ній?</w:t>
      </w:r>
    </w:p>
    <w:p w:rsidR="00726638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А)Взаємозв’язок; Б) незалежність від прикладних програм;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В) структурованість.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3. У якому вигляді  подаються відношення у реляційній структурі 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А)Двовимірні таблиці;Б) генеалогічне дерево ієрархічної структури;</w:t>
      </w:r>
      <w:r w:rsidR="00726638">
        <w:rPr>
          <w:rFonts w:ascii="Times New Roman" w:hAnsi="Times New Roman" w:cs="Times New Roman"/>
          <w:sz w:val="28"/>
          <w:szCs w:val="28"/>
        </w:rPr>
        <w:t xml:space="preserve"> </w:t>
      </w:r>
      <w:r w:rsidRPr="0059437B">
        <w:rPr>
          <w:rFonts w:ascii="Times New Roman" w:hAnsi="Times New Roman" w:cs="Times New Roman"/>
          <w:sz w:val="28"/>
          <w:szCs w:val="28"/>
        </w:rPr>
        <w:t>В)мережна БД.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4. Як називається СУ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9437B">
        <w:rPr>
          <w:rFonts w:ascii="Times New Roman" w:hAnsi="Times New Roman" w:cs="Times New Roman"/>
          <w:sz w:val="28"/>
          <w:szCs w:val="28"/>
        </w:rPr>
        <w:t>Д, що входить у пакет MS Office?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A) MS Access; Б)  MS Word;B) MS Excel.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5.  Де міститься  вся інформація про об’єкт у 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 у полі; Б) у записі; В) у структурі БД.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6. Де містяться певні характеристики (властивості, тип запису) об’єкта в 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А)У полі; Б) у записі; В) у структурі БД.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7. Як називається поле або кілька полів БД, що однозначно ідентифікують запис?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А)ключовий реквізит; Б)ключовий запис В) ключове пол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8. Як називається  об’єкт БД, у якому зберігається  структура  й усі дані 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 Запит Б) Таблиця В)Звіт Г) Форма  Д) Сторінка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9. Як називається  об’єкт БД, що використовується для витягання  даних із БД за певним алгоритмом, а також для сортування  та фільтрації даних у БД?   А)Запит; Б)Таблиця; В) Форма  Г) Звіт;Д)Сторінка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10. Як називається об’єкт  БД, що використовується  для автоматизації введення  даних у БД?   А)Форма; Б)Звіт;В) Таблиця; Г) Запит; Д) Сторінка.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11. Як називається об’єкт БД, що використовується  для виведення даних із БД на принтер? А) Звіт; Б)Таблиця; В)Запит;Г)Форма; ДСторінка.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12. Що використовується  для введення довгих текстів?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А)текстовий тип; Б) О’єкта ОLE B)Тип  Memo.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37B">
        <w:rPr>
          <w:rFonts w:ascii="Times New Roman" w:hAnsi="Times New Roman" w:cs="Times New Roman"/>
          <w:b/>
          <w:sz w:val="28"/>
          <w:szCs w:val="28"/>
        </w:rPr>
        <w:t>ІІ. Варіант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1.</w:t>
      </w:r>
      <w:r w:rsidRPr="0059437B">
        <w:rPr>
          <w:rFonts w:ascii="Times New Roman" w:hAnsi="Times New Roman" w:cs="Times New Roman"/>
          <w:sz w:val="28"/>
          <w:szCs w:val="28"/>
        </w:rPr>
        <w:tab/>
        <w:t>Що необхідно задати  під час створення структури  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 Імена полів; Б)типи полів; В) властивості полів; Г)дані записів; Д) кількість записів.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lastRenderedPageBreak/>
        <w:t>2.Як  називається  СУБД, усі  частини якої розташовуються  на ПК користувача 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 Локальна СУ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9437B">
        <w:rPr>
          <w:rFonts w:ascii="Times New Roman" w:hAnsi="Times New Roman" w:cs="Times New Roman"/>
          <w:sz w:val="28"/>
          <w:szCs w:val="28"/>
        </w:rPr>
        <w:t>Д;  Б) локальна мережа  В)сервер.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3. Як називається рядок таблиці БД?  А) Запис;  Б)поле; В)форма; Г) звіт.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4. Як називається стовпець таблиці БД ?  А)Запис;  Б) поле; В)Форма;Г)Звіт.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5.  Яка структура БД називається реляційною?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 структура  у вигляді таблиці; Б)структура у вигляді генеалогічного дерева;  В) мережна структура.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6. Що становить структуру БД?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А)поля та записи; Б) рядки та стовпці; В) таблиці та запити.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7. Що відноситься до об’єктів БД?  А) ім’я;  Б) опис; В) таблиця;  Г) запит;  Д) форма;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8. Які типи даних можуть використовуватися у БД  MS ACCESS?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А) Поле Memo, логічний; Б) грошовий, процентний;  В) лічильник, формульний.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9. Що може бути об’єктом БД?  А)Запити , форми; Б) Таблиці , поля;  В) Звіти, записи.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10. Які основні об’єкти БД? А) таблиці; Б) сторінки; В) документ.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11. Структуру таблиці можна створити  за запомогою. . . А) Майстра функцій;  Б) Конструктора; В) Майстер діаграм.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 xml:space="preserve">12. Який тип даних призначений для введення звичайних чисел ? А) текстовий;  Б) дата / </w:t>
      </w:r>
      <w:r>
        <w:rPr>
          <w:rFonts w:ascii="Times New Roman" w:hAnsi="Times New Roman" w:cs="Times New Roman"/>
          <w:sz w:val="28"/>
          <w:szCs w:val="28"/>
        </w:rPr>
        <w:t>час; В) числовий;  Г) логічний.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Відповідь;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0653F3" w:rsidTr="000653F3"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3F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4" w:type="dxa"/>
          </w:tcPr>
          <w:p w:rsid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К-сть</w:t>
            </w:r>
          </w:p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балів</w:t>
            </w:r>
          </w:p>
        </w:tc>
      </w:tr>
      <w:tr w:rsidR="000653F3" w:rsidTr="000653F3"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 в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3F3" w:rsidTr="000653F3"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ІІ б</w:t>
            </w:r>
          </w:p>
        </w:tc>
        <w:tc>
          <w:tcPr>
            <w:tcW w:w="683" w:type="dxa"/>
          </w:tcPr>
          <w:p w:rsidR="000653F3" w:rsidRPr="000653F3" w:rsidRDefault="00726638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а,</w:t>
            </w:r>
            <w:r w:rsidR="000653F3">
              <w:rPr>
                <w:rFonts w:ascii="Times New Roman" w:hAnsi="Times New Roman" w:cs="Times New Roman"/>
                <w:sz w:val="20"/>
                <w:szCs w:val="20"/>
              </w:rPr>
              <w:t>б,в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3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в,г,д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684" w:type="dxa"/>
          </w:tcPr>
          <w:p w:rsidR="000653F3" w:rsidRPr="000653F3" w:rsidRDefault="000653F3" w:rsidP="00594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Картка самооцінки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Прізвище , ім’я ______________________________       Клас ________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5385"/>
        <w:gridCol w:w="2715"/>
      </w:tblGrid>
      <w:tr w:rsidR="000653F3" w:rsidTr="000653F3">
        <w:trPr>
          <w:trHeight w:val="427"/>
        </w:trPr>
        <w:tc>
          <w:tcPr>
            <w:tcW w:w="675" w:type="dxa"/>
          </w:tcPr>
          <w:p w:rsidR="000653F3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385" w:type="dxa"/>
          </w:tcPr>
          <w:p w:rsidR="000653F3" w:rsidRDefault="000653F3" w:rsidP="000653F3">
            <w:pPr>
              <w:spacing w:after="0"/>
              <w:ind w:left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</w:p>
        </w:tc>
        <w:tc>
          <w:tcPr>
            <w:tcW w:w="2715" w:type="dxa"/>
          </w:tcPr>
          <w:p w:rsidR="000653F3" w:rsidRDefault="000653F3" w:rsidP="000653F3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Кількість балів</w:t>
            </w:r>
          </w:p>
        </w:tc>
      </w:tr>
      <w:tr w:rsidR="000653F3" w:rsidTr="000653F3">
        <w:trPr>
          <w:trHeight w:val="477"/>
        </w:trPr>
        <w:tc>
          <w:tcPr>
            <w:tcW w:w="675" w:type="dxa"/>
          </w:tcPr>
          <w:p w:rsidR="000653F3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5" w:type="dxa"/>
          </w:tcPr>
          <w:p w:rsidR="000653F3" w:rsidRPr="0059437B" w:rsidRDefault="000653F3" w:rsidP="000653F3">
            <w:pPr>
              <w:spacing w:after="0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Перевірка домашнього завдання</w:t>
            </w: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15" w:type="dxa"/>
          </w:tcPr>
          <w:p w:rsidR="000653F3" w:rsidRPr="0059437B" w:rsidRDefault="000653F3" w:rsidP="00065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3F3" w:rsidTr="000653F3">
        <w:trPr>
          <w:trHeight w:val="420"/>
        </w:trPr>
        <w:tc>
          <w:tcPr>
            <w:tcW w:w="675" w:type="dxa"/>
          </w:tcPr>
          <w:p w:rsidR="000653F3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5" w:type="dxa"/>
          </w:tcPr>
          <w:p w:rsidR="000653F3" w:rsidRPr="0059437B" w:rsidRDefault="000653F3" w:rsidP="000653F3">
            <w:pPr>
              <w:spacing w:after="0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Кросворд</w:t>
            </w: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15" w:type="dxa"/>
          </w:tcPr>
          <w:p w:rsidR="000653F3" w:rsidRDefault="000653F3" w:rsidP="00065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3F3" w:rsidTr="000653F3">
        <w:trPr>
          <w:trHeight w:val="405"/>
        </w:trPr>
        <w:tc>
          <w:tcPr>
            <w:tcW w:w="675" w:type="dxa"/>
          </w:tcPr>
          <w:p w:rsidR="000653F3" w:rsidRPr="0059437B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5" w:type="dxa"/>
          </w:tcPr>
          <w:p w:rsidR="000653F3" w:rsidRPr="0059437B" w:rsidRDefault="000653F3" w:rsidP="000653F3">
            <w:pPr>
              <w:spacing w:after="0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 xml:space="preserve">Чорнобильська трагедія </w:t>
            </w: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15" w:type="dxa"/>
          </w:tcPr>
          <w:p w:rsidR="000653F3" w:rsidRDefault="000653F3" w:rsidP="00065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3F3" w:rsidTr="000653F3">
        <w:trPr>
          <w:trHeight w:val="405"/>
        </w:trPr>
        <w:tc>
          <w:tcPr>
            <w:tcW w:w="675" w:type="dxa"/>
          </w:tcPr>
          <w:p w:rsidR="000653F3" w:rsidRPr="0059437B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5" w:type="dxa"/>
          </w:tcPr>
          <w:p w:rsidR="000653F3" w:rsidRPr="0059437B" w:rsidRDefault="000653F3" w:rsidP="000653F3">
            <w:pPr>
              <w:spacing w:after="0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Практична робота №1</w:t>
            </w: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15" w:type="dxa"/>
          </w:tcPr>
          <w:p w:rsidR="000653F3" w:rsidRDefault="000653F3" w:rsidP="00065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3F3" w:rsidTr="000653F3">
        <w:trPr>
          <w:trHeight w:val="435"/>
        </w:trPr>
        <w:tc>
          <w:tcPr>
            <w:tcW w:w="675" w:type="dxa"/>
          </w:tcPr>
          <w:p w:rsidR="000653F3" w:rsidRPr="0059437B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5" w:type="dxa"/>
          </w:tcPr>
          <w:p w:rsidR="000653F3" w:rsidRPr="0059437B" w:rsidRDefault="000653F3" w:rsidP="000653F3">
            <w:pPr>
              <w:spacing w:after="0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Практична робота №2</w:t>
            </w: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15" w:type="dxa"/>
          </w:tcPr>
          <w:p w:rsidR="000653F3" w:rsidRDefault="000653F3" w:rsidP="00065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3F3" w:rsidTr="000653F3">
        <w:trPr>
          <w:trHeight w:val="465"/>
        </w:trPr>
        <w:tc>
          <w:tcPr>
            <w:tcW w:w="675" w:type="dxa"/>
          </w:tcPr>
          <w:p w:rsidR="000653F3" w:rsidRPr="0059437B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5" w:type="dxa"/>
          </w:tcPr>
          <w:p w:rsidR="000653F3" w:rsidRPr="0059437B" w:rsidRDefault="000653F3" w:rsidP="000653F3">
            <w:pPr>
              <w:spacing w:after="0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Тести</w:t>
            </w: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15" w:type="dxa"/>
          </w:tcPr>
          <w:p w:rsidR="000653F3" w:rsidRDefault="000653F3" w:rsidP="00065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3F3" w:rsidTr="000653F3">
        <w:trPr>
          <w:trHeight w:val="465"/>
        </w:trPr>
        <w:tc>
          <w:tcPr>
            <w:tcW w:w="675" w:type="dxa"/>
          </w:tcPr>
          <w:p w:rsidR="000653F3" w:rsidRPr="0059437B" w:rsidRDefault="000653F3" w:rsidP="000653F3">
            <w:pPr>
              <w:spacing w:after="0"/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5" w:type="dxa"/>
          </w:tcPr>
          <w:p w:rsidR="000653F3" w:rsidRPr="0059437B" w:rsidRDefault="000653F3" w:rsidP="000653F3">
            <w:pPr>
              <w:spacing w:after="0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>Доповнення</w:t>
            </w:r>
            <w:r w:rsidRPr="005943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15" w:type="dxa"/>
          </w:tcPr>
          <w:p w:rsidR="000653F3" w:rsidRDefault="000653F3" w:rsidP="00065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437B" w:rsidRPr="0059437B" w:rsidRDefault="000653F3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VII. Рефлексія. Підбиття підсумку уроку.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1.</w:t>
      </w:r>
      <w:r w:rsidRPr="0059437B">
        <w:rPr>
          <w:rFonts w:ascii="Times New Roman" w:hAnsi="Times New Roman" w:cs="Times New Roman"/>
          <w:sz w:val="28"/>
          <w:szCs w:val="28"/>
        </w:rPr>
        <w:tab/>
        <w:t>Порівняйте свої знання на початку  уроку і на прикінці.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2.</w:t>
      </w:r>
      <w:r w:rsidRPr="0059437B">
        <w:rPr>
          <w:rFonts w:ascii="Times New Roman" w:hAnsi="Times New Roman" w:cs="Times New Roman"/>
          <w:sz w:val="28"/>
          <w:szCs w:val="28"/>
        </w:rPr>
        <w:tab/>
        <w:t>Чи спостерігайте ви динаміку знань і чи задовольняє це вас?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3.</w:t>
      </w:r>
      <w:r w:rsidRPr="0059437B">
        <w:rPr>
          <w:rFonts w:ascii="Times New Roman" w:hAnsi="Times New Roman" w:cs="Times New Roman"/>
          <w:sz w:val="28"/>
          <w:szCs w:val="28"/>
        </w:rPr>
        <w:tab/>
        <w:t>Чи отримали ви задоволення від власної праці?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4.</w:t>
      </w:r>
      <w:r w:rsidRPr="0059437B">
        <w:rPr>
          <w:rFonts w:ascii="Times New Roman" w:hAnsi="Times New Roman" w:cs="Times New Roman"/>
          <w:sz w:val="28"/>
          <w:szCs w:val="28"/>
        </w:rPr>
        <w:tab/>
        <w:t>Розвитку яких рис характеру сприяв урок ( самостійності, спостережливості, відповідальності, послідовності)?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5.</w:t>
      </w:r>
      <w:r w:rsidRPr="0059437B">
        <w:rPr>
          <w:rFonts w:ascii="Times New Roman" w:hAnsi="Times New Roman" w:cs="Times New Roman"/>
          <w:sz w:val="28"/>
          <w:szCs w:val="28"/>
        </w:rPr>
        <w:tab/>
        <w:t>Чим ви незадоволені ? Що було недоцільним? Що слід змінити?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6.</w:t>
      </w:r>
      <w:r w:rsidRPr="0059437B">
        <w:rPr>
          <w:rFonts w:ascii="Times New Roman" w:hAnsi="Times New Roman" w:cs="Times New Roman"/>
          <w:sz w:val="28"/>
          <w:szCs w:val="28"/>
        </w:rPr>
        <w:tab/>
        <w:t>Що вам найбільше сьогодні вдалося, що запам’яталося?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7.</w:t>
      </w:r>
      <w:r w:rsidRPr="0059437B">
        <w:rPr>
          <w:rFonts w:ascii="Times New Roman" w:hAnsi="Times New Roman" w:cs="Times New Roman"/>
          <w:sz w:val="28"/>
          <w:szCs w:val="28"/>
        </w:rPr>
        <w:tab/>
        <w:t>Які  пізнавальні процеси були задіяні  на уроці найбільше ( мислення, пам’ять, увага, уява, інше)?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8.</w:t>
      </w:r>
      <w:r w:rsidRPr="0059437B">
        <w:rPr>
          <w:rFonts w:ascii="Times New Roman" w:hAnsi="Times New Roman" w:cs="Times New Roman"/>
          <w:sz w:val="28"/>
          <w:szCs w:val="28"/>
        </w:rPr>
        <w:tab/>
        <w:t>Якого життєвого досвіду ви набули ( володіти собою, захищати свої знання, бути впевненим у собі, правильно поводитись у нестандартних ситуаціях) 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9.</w:t>
      </w:r>
      <w:r w:rsidRPr="0059437B">
        <w:rPr>
          <w:rFonts w:ascii="Times New Roman" w:hAnsi="Times New Roman" w:cs="Times New Roman"/>
          <w:sz w:val="28"/>
          <w:szCs w:val="28"/>
        </w:rPr>
        <w:tab/>
        <w:t>Охарактеризувати свій емоційний стан протягом уроку ( хвилювались, боялись, дивувалися, зосереджувалися)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10.</w:t>
      </w:r>
      <w:r w:rsidRPr="0059437B">
        <w:rPr>
          <w:rFonts w:ascii="Times New Roman" w:hAnsi="Times New Roman" w:cs="Times New Roman"/>
          <w:sz w:val="28"/>
          <w:szCs w:val="28"/>
        </w:rPr>
        <w:tab/>
        <w:t>На прикінці уроку ви задоволені, раді, успішні, втомлені 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11.</w:t>
      </w:r>
      <w:r w:rsidRPr="0059437B">
        <w:rPr>
          <w:rFonts w:ascii="Times New Roman" w:hAnsi="Times New Roman" w:cs="Times New Roman"/>
          <w:sz w:val="28"/>
          <w:szCs w:val="28"/>
        </w:rPr>
        <w:tab/>
        <w:t>Отже, що об’єднує вас і учителя на уроці ?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 xml:space="preserve">По – перше   </w:t>
      </w:r>
      <w:r w:rsidR="00760FBB">
        <w:rPr>
          <w:rFonts w:ascii="Times New Roman" w:hAnsi="Times New Roman" w:cs="Times New Roman"/>
          <w:sz w:val="28"/>
          <w:szCs w:val="28"/>
        </w:rPr>
        <w:t>–</w:t>
      </w:r>
      <w:r w:rsidRPr="0059437B">
        <w:rPr>
          <w:rFonts w:ascii="Times New Roman" w:hAnsi="Times New Roman" w:cs="Times New Roman"/>
          <w:sz w:val="28"/>
          <w:szCs w:val="28"/>
        </w:rPr>
        <w:t xml:space="preserve">   навчання , яке на цьому уроці було захопливим.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 xml:space="preserve">По – друге   </w:t>
      </w:r>
      <w:r w:rsidR="00760FBB">
        <w:rPr>
          <w:rFonts w:ascii="Times New Roman" w:hAnsi="Times New Roman" w:cs="Times New Roman"/>
          <w:sz w:val="28"/>
          <w:szCs w:val="28"/>
        </w:rPr>
        <w:t>–</w:t>
      </w:r>
      <w:r w:rsidRPr="0059437B">
        <w:rPr>
          <w:rFonts w:ascii="Times New Roman" w:hAnsi="Times New Roman" w:cs="Times New Roman"/>
          <w:sz w:val="28"/>
          <w:szCs w:val="28"/>
        </w:rPr>
        <w:t xml:space="preserve">   результат – зрозумілий і чіткий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 xml:space="preserve">По – третє  </w:t>
      </w:r>
      <w:r w:rsidR="00760FBB">
        <w:rPr>
          <w:rFonts w:ascii="Times New Roman" w:hAnsi="Times New Roman" w:cs="Times New Roman"/>
          <w:sz w:val="28"/>
          <w:szCs w:val="28"/>
        </w:rPr>
        <w:t xml:space="preserve"> – </w:t>
      </w:r>
      <w:r w:rsidRPr="0059437B">
        <w:rPr>
          <w:rFonts w:ascii="Times New Roman" w:hAnsi="Times New Roman" w:cs="Times New Roman"/>
          <w:sz w:val="28"/>
          <w:szCs w:val="28"/>
        </w:rPr>
        <w:t>підсумок викликає позитивні емоції та задоволення</w:t>
      </w:r>
      <w:r w:rsidR="00760FBB">
        <w:rPr>
          <w:rFonts w:ascii="Times New Roman" w:hAnsi="Times New Roman" w:cs="Times New Roman"/>
          <w:sz w:val="28"/>
          <w:szCs w:val="28"/>
        </w:rPr>
        <w:t>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VIII. Домашнє завдання</w:t>
      </w:r>
    </w:p>
    <w:p w:rsidR="000653F3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Повторити основні поняття теми ″ База даних″</w:t>
      </w:r>
      <w:r w:rsidR="00760FBB">
        <w:rPr>
          <w:rFonts w:ascii="Times New Roman" w:hAnsi="Times New Roman" w:cs="Times New Roman"/>
          <w:sz w:val="28"/>
          <w:szCs w:val="28"/>
        </w:rPr>
        <w:t xml:space="preserve"> з</w:t>
      </w:r>
      <w:r w:rsidRPr="0059437B">
        <w:rPr>
          <w:rFonts w:ascii="Times New Roman" w:hAnsi="Times New Roman" w:cs="Times New Roman"/>
          <w:sz w:val="28"/>
          <w:szCs w:val="28"/>
        </w:rPr>
        <w:t xml:space="preserve"> </w:t>
      </w:r>
      <w:r w:rsidR="00760FBB">
        <w:rPr>
          <w:rFonts w:ascii="Times New Roman" w:hAnsi="Times New Roman" w:cs="Times New Roman"/>
          <w:sz w:val="28"/>
          <w:szCs w:val="28"/>
        </w:rPr>
        <w:t xml:space="preserve">підручника </w:t>
      </w:r>
      <w:r w:rsidRPr="0059437B">
        <w:rPr>
          <w:rFonts w:ascii="Times New Roman" w:hAnsi="Times New Roman" w:cs="Times New Roman"/>
          <w:sz w:val="28"/>
          <w:szCs w:val="28"/>
        </w:rPr>
        <w:t>.</w:t>
      </w:r>
      <w:r w:rsidR="000653F3">
        <w:rPr>
          <w:rFonts w:ascii="Times New Roman" w:hAnsi="Times New Roman" w:cs="Times New Roman"/>
          <w:sz w:val="28"/>
          <w:szCs w:val="28"/>
        </w:rPr>
        <w:t>Й.Я.Ривкінд, Т.І.Лисенко, Л.А.Чернікова, В.В.Шакотько Інформатика 11 клас Розділ 3,п.3.6 с.171-178.</w:t>
      </w:r>
      <w:r w:rsidRPr="0059437B">
        <w:rPr>
          <w:rFonts w:ascii="Times New Roman" w:hAnsi="Times New Roman" w:cs="Times New Roman"/>
          <w:sz w:val="28"/>
          <w:szCs w:val="28"/>
        </w:rPr>
        <w:tab/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37B">
        <w:rPr>
          <w:rFonts w:ascii="Times New Roman" w:hAnsi="Times New Roman" w:cs="Times New Roman"/>
          <w:sz w:val="28"/>
          <w:szCs w:val="28"/>
        </w:rPr>
        <w:t>2.</w:t>
      </w:r>
      <w:r w:rsidRPr="0059437B">
        <w:rPr>
          <w:rFonts w:ascii="Times New Roman" w:hAnsi="Times New Roman" w:cs="Times New Roman"/>
          <w:sz w:val="28"/>
          <w:szCs w:val="28"/>
        </w:rPr>
        <w:tab/>
        <w:t>Творче завдання. Створити кола Вена, яка відображає спільні риси та особливості об’єктів БД ( таблиця, запит, звіт, форма) у вашому розумінні та за власним дизайном.</w:t>
      </w: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437B" w:rsidRPr="0059437B" w:rsidRDefault="0059437B" w:rsidP="005943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2DE2" w:rsidRPr="00EF2DE2" w:rsidRDefault="00EF2DE2" w:rsidP="00EF2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F2DE2" w:rsidRPr="00EF2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CE" w:rsidRDefault="00B556CE" w:rsidP="00430838">
      <w:pPr>
        <w:spacing w:after="0" w:line="240" w:lineRule="auto"/>
      </w:pPr>
      <w:r>
        <w:separator/>
      </w:r>
    </w:p>
  </w:endnote>
  <w:endnote w:type="continuationSeparator" w:id="0">
    <w:p w:rsidR="00B556CE" w:rsidRDefault="00B556CE" w:rsidP="00430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CE" w:rsidRDefault="00B556CE" w:rsidP="00430838">
      <w:pPr>
        <w:spacing w:after="0" w:line="240" w:lineRule="auto"/>
      </w:pPr>
      <w:r>
        <w:separator/>
      </w:r>
    </w:p>
  </w:footnote>
  <w:footnote w:type="continuationSeparator" w:id="0">
    <w:p w:rsidR="00B556CE" w:rsidRDefault="00B556CE" w:rsidP="00430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FA4"/>
    <w:multiLevelType w:val="hybridMultilevel"/>
    <w:tmpl w:val="FB9C428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A7043"/>
    <w:multiLevelType w:val="hybridMultilevel"/>
    <w:tmpl w:val="D0084D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B6D13"/>
    <w:multiLevelType w:val="hybridMultilevel"/>
    <w:tmpl w:val="7B1C65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95822"/>
    <w:multiLevelType w:val="hybridMultilevel"/>
    <w:tmpl w:val="AFAA7C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F15C3"/>
    <w:multiLevelType w:val="hybridMultilevel"/>
    <w:tmpl w:val="C386A0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7FFE"/>
    <w:multiLevelType w:val="hybridMultilevel"/>
    <w:tmpl w:val="1C16EF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5D4384"/>
    <w:multiLevelType w:val="hybridMultilevel"/>
    <w:tmpl w:val="E40ACF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559DD"/>
    <w:multiLevelType w:val="hybridMultilevel"/>
    <w:tmpl w:val="9640AC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20"/>
    <w:rsid w:val="000341ED"/>
    <w:rsid w:val="000509B1"/>
    <w:rsid w:val="000653F3"/>
    <w:rsid w:val="0007335B"/>
    <w:rsid w:val="000B7C4A"/>
    <w:rsid w:val="001126F2"/>
    <w:rsid w:val="00164320"/>
    <w:rsid w:val="00185F1A"/>
    <w:rsid w:val="00341B3D"/>
    <w:rsid w:val="00343106"/>
    <w:rsid w:val="00346F90"/>
    <w:rsid w:val="00430838"/>
    <w:rsid w:val="00435A42"/>
    <w:rsid w:val="00487382"/>
    <w:rsid w:val="00500F30"/>
    <w:rsid w:val="0059437B"/>
    <w:rsid w:val="00633F46"/>
    <w:rsid w:val="00694615"/>
    <w:rsid w:val="006C08D4"/>
    <w:rsid w:val="006C4907"/>
    <w:rsid w:val="006F0E34"/>
    <w:rsid w:val="007025C9"/>
    <w:rsid w:val="00726638"/>
    <w:rsid w:val="0075110E"/>
    <w:rsid w:val="00760FBB"/>
    <w:rsid w:val="0080155A"/>
    <w:rsid w:val="00883809"/>
    <w:rsid w:val="00970EE0"/>
    <w:rsid w:val="00A66987"/>
    <w:rsid w:val="00B556CE"/>
    <w:rsid w:val="00BF75BC"/>
    <w:rsid w:val="00C42D7A"/>
    <w:rsid w:val="00C81DFA"/>
    <w:rsid w:val="00D57940"/>
    <w:rsid w:val="00DB0AF1"/>
    <w:rsid w:val="00DC498C"/>
    <w:rsid w:val="00E002C7"/>
    <w:rsid w:val="00E05869"/>
    <w:rsid w:val="00E954E1"/>
    <w:rsid w:val="00E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320"/>
    <w:pPr>
      <w:ind w:left="720"/>
      <w:contextualSpacing/>
    </w:pPr>
  </w:style>
  <w:style w:type="table" w:styleId="a4">
    <w:name w:val="Table Grid"/>
    <w:basedOn w:val="a1"/>
    <w:uiPriority w:val="59"/>
    <w:rsid w:val="00430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30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0838"/>
  </w:style>
  <w:style w:type="paragraph" w:styleId="a7">
    <w:name w:val="footer"/>
    <w:basedOn w:val="a"/>
    <w:link w:val="a8"/>
    <w:uiPriority w:val="99"/>
    <w:unhideWhenUsed/>
    <w:rsid w:val="00430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0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320"/>
    <w:pPr>
      <w:ind w:left="720"/>
      <w:contextualSpacing/>
    </w:pPr>
  </w:style>
  <w:style w:type="table" w:styleId="a4">
    <w:name w:val="Table Grid"/>
    <w:basedOn w:val="a1"/>
    <w:uiPriority w:val="59"/>
    <w:rsid w:val="00430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30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0838"/>
  </w:style>
  <w:style w:type="paragraph" w:styleId="a7">
    <w:name w:val="footer"/>
    <w:basedOn w:val="a"/>
    <w:link w:val="a8"/>
    <w:uiPriority w:val="99"/>
    <w:unhideWhenUsed/>
    <w:rsid w:val="00430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0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45A5-C24D-427B-88E0-142E16F2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8213</Words>
  <Characters>4682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2016-04-20T19:10:00Z</dcterms:created>
  <dcterms:modified xsi:type="dcterms:W3CDTF">2016-04-22T16:02:00Z</dcterms:modified>
</cp:coreProperties>
</file>