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80B20" w14:textId="3E49C667" w:rsidR="00755D56" w:rsidRPr="00755D56" w:rsidRDefault="00755D56" w:rsidP="00755D56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lang w:eastAsia="uk-UA"/>
          <w14:ligatures w14:val="none"/>
        </w:rPr>
      </w:pPr>
      <w:proofErr w:type="spellStart"/>
      <w:r w:rsidRPr="00755D56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lang w:eastAsia="uk-UA"/>
          <w14:ligatures w14:val="none"/>
        </w:rPr>
        <w:t>Діагностувальна</w:t>
      </w:r>
      <w:proofErr w:type="spellEnd"/>
      <w:r w:rsidRPr="00755D56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8"/>
          <w:szCs w:val="28"/>
          <w:lang w:eastAsia="uk-UA"/>
          <w14:ligatures w14:val="none"/>
        </w:rPr>
        <w:t xml:space="preserve"> робота з інформатики 2 клас</w:t>
      </w:r>
    </w:p>
    <w:p w14:paraId="1B74FF50" w14:textId="36496F71" w:rsidR="00BC4A10" w:rsidRPr="00BC4A10" w:rsidRDefault="00BC4A10" w:rsidP="00755D5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C4A10">
        <w:rPr>
          <w:b/>
          <w:bCs/>
          <w:color w:val="333333"/>
          <w:sz w:val="28"/>
          <w:szCs w:val="28"/>
        </w:rPr>
        <w:t>Закінчи речення.</w:t>
      </w:r>
      <w:r>
        <w:rPr>
          <w:color w:val="333333"/>
          <w:sz w:val="28"/>
          <w:szCs w:val="28"/>
        </w:rPr>
        <w:t xml:space="preserve"> </w:t>
      </w:r>
      <w:r w:rsidRPr="00BC4A10">
        <w:rPr>
          <w:rStyle w:val="a4"/>
          <w:b w:val="0"/>
          <w:bCs w:val="0"/>
          <w:i/>
          <w:iCs/>
          <w:color w:val="333333"/>
          <w:sz w:val="28"/>
          <w:szCs w:val="28"/>
        </w:rPr>
        <w:t>До комп'ютерного класу потрібно заходити....</w:t>
      </w:r>
    </w:p>
    <w:p w14:paraId="7D07737C" w14:textId="0C98DB09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А)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голосно грюкаючи у двері</w:t>
      </w:r>
    </w:p>
    <w:p w14:paraId="21E65D9A" w14:textId="5F17B020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Б)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з дозволу учителя</w:t>
      </w:r>
    </w:p>
    <w:p w14:paraId="2A231664" w14:textId="4C810490" w:rsidR="00BC4A10" w:rsidRPr="00BC4A10" w:rsidRDefault="00BC4A10" w:rsidP="00755D5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В)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дуже швидко, так щоб усіх штовхати і збивати з ніг</w:t>
      </w:r>
    </w:p>
    <w:p w14:paraId="672992D3" w14:textId="2818CCE0" w:rsidR="00BC4A10" w:rsidRPr="00BC4A10" w:rsidRDefault="00BC4A10" w:rsidP="00755D56">
      <w:pPr>
        <w:spacing w:after="0"/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C4A10">
        <w:rPr>
          <w:rFonts w:ascii="Times New Roman" w:hAnsi="Times New Roman" w:cs="Times New Roman"/>
          <w:sz w:val="28"/>
          <w:szCs w:val="28"/>
        </w:rPr>
        <w:t xml:space="preserve">2.  </w:t>
      </w:r>
      <w:r w:rsidRPr="00BC4A10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 заборонено робити у комп'ютерному класі?</w:t>
      </w:r>
      <w:r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(Декілька відповідей)</w:t>
      </w:r>
    </w:p>
    <w:p w14:paraId="05963D20" w14:textId="10F2C520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А)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на столі, де встановлено комп'ютер, не повинні знаходитися сторонні речі, їжа чи її залишки </w:t>
      </w:r>
    </w:p>
    <w:p w14:paraId="74AD53C2" w14:textId="450FF9E6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Б)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через кожні 10 хвилин роботи за екраном монітора слід зробити перерву на кілька хвилин </w:t>
      </w:r>
    </w:p>
    <w:p w14:paraId="1D6FD0F5" w14:textId="76D2B57B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В)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пересувати комп'ютери і монітори, знімати кришку </w:t>
      </w:r>
      <w:proofErr w:type="spellStart"/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корпуса</w:t>
      </w:r>
      <w:proofErr w:type="spellEnd"/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 системного блоку </w:t>
      </w:r>
    </w:p>
    <w:p w14:paraId="65B016CD" w14:textId="07F677C9" w:rsidR="00BC4A10" w:rsidRPr="00BC4A10" w:rsidRDefault="00BC4A10" w:rsidP="00755D5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Г) </w:t>
      </w:r>
      <w:r w:rsidRPr="00BC4A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працювати  на комп'ютері у вологому одязі та вологими руками;</w:t>
      </w:r>
    </w:p>
    <w:p w14:paraId="53937893" w14:textId="58C604D5" w:rsidR="00BC4A10" w:rsidRPr="00BC4A10" w:rsidRDefault="00BC4A10" w:rsidP="00755D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C4A10">
        <w:rPr>
          <w:rFonts w:ascii="Times New Roman" w:hAnsi="Times New Roman" w:cs="Times New Roman"/>
          <w:b/>
          <w:bCs/>
          <w:sz w:val="28"/>
          <w:szCs w:val="28"/>
        </w:rPr>
        <w:t>3. Скільки часу ти проводиш з ґаджетом на день?</w:t>
      </w:r>
    </w:p>
    <w:p w14:paraId="020F137B" w14:textId="13B4EE4F" w:rsidR="00BC4A10" w:rsidRP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A10">
        <w:rPr>
          <w:rFonts w:ascii="Times New Roman" w:hAnsi="Times New Roman" w:cs="Times New Roman"/>
          <w:sz w:val="28"/>
          <w:szCs w:val="28"/>
        </w:rPr>
        <w:t>А) менше 1 години</w:t>
      </w:r>
    </w:p>
    <w:p w14:paraId="385817D6" w14:textId="557A16E2" w:rsidR="00BC4A10" w:rsidRP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A10">
        <w:rPr>
          <w:rFonts w:ascii="Times New Roman" w:hAnsi="Times New Roman" w:cs="Times New Roman"/>
          <w:sz w:val="28"/>
          <w:szCs w:val="28"/>
        </w:rPr>
        <w:t>Б) 1-2 години</w:t>
      </w:r>
    </w:p>
    <w:p w14:paraId="1461053C" w14:textId="16EFED10" w:rsidR="00BC4A10" w:rsidRP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A10">
        <w:rPr>
          <w:rFonts w:ascii="Times New Roman" w:hAnsi="Times New Roman" w:cs="Times New Roman"/>
          <w:sz w:val="28"/>
          <w:szCs w:val="28"/>
        </w:rPr>
        <w:t>В) 2-3 години</w:t>
      </w:r>
    </w:p>
    <w:p w14:paraId="2741D46C" w14:textId="5AC7B23E" w:rsidR="00BC4A10" w:rsidRP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A10">
        <w:rPr>
          <w:rFonts w:ascii="Times New Roman" w:hAnsi="Times New Roman" w:cs="Times New Roman"/>
          <w:sz w:val="28"/>
          <w:szCs w:val="28"/>
        </w:rPr>
        <w:t>Г) більше 3 години</w:t>
      </w:r>
    </w:p>
    <w:p w14:paraId="426FCC64" w14:textId="083E72B0" w:rsid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4A10">
        <w:rPr>
          <w:rFonts w:ascii="Times New Roman" w:hAnsi="Times New Roman" w:cs="Times New Roman"/>
          <w:b/>
          <w:bCs/>
          <w:sz w:val="28"/>
          <w:szCs w:val="28"/>
        </w:rPr>
        <w:t>4. Що ти зазвичай робиш на ґаджеті?</w:t>
      </w:r>
      <w:r>
        <w:rPr>
          <w:rFonts w:ascii="Times New Roman" w:hAnsi="Times New Roman" w:cs="Times New Roman"/>
          <w:sz w:val="28"/>
          <w:szCs w:val="28"/>
        </w:rPr>
        <w:t xml:space="preserve"> (Декілька відповідей)</w:t>
      </w:r>
    </w:p>
    <w:p w14:paraId="7790DED8" w14:textId="4A314FFA" w:rsid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Граю в ігри</w:t>
      </w:r>
    </w:p>
    <w:p w14:paraId="0BEA2C7F" w14:textId="2D53226A" w:rsid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Дивлюсь відео</w:t>
      </w:r>
    </w:p>
    <w:p w14:paraId="0B98D41B" w14:textId="7AD4DD9E" w:rsidR="00BC4A10" w:rsidRDefault="00BC4A10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Навчаюсь</w:t>
      </w:r>
    </w:p>
    <w:p w14:paraId="687FAB72" w14:textId="5E37C69D" w:rsidR="00BC4A10" w:rsidRPr="00DF2D76" w:rsidRDefault="00DF2D76" w:rsidP="00755D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F2D76">
        <w:rPr>
          <w:rFonts w:ascii="Times New Roman" w:hAnsi="Times New Roman" w:cs="Times New Roman"/>
          <w:b/>
          <w:bCs/>
          <w:sz w:val="28"/>
          <w:szCs w:val="28"/>
        </w:rPr>
        <w:t>5. Завжди р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2D76">
        <w:rPr>
          <w:rFonts w:ascii="Times New Roman" w:hAnsi="Times New Roman" w:cs="Times New Roman"/>
          <w:b/>
          <w:bCs/>
          <w:sz w:val="28"/>
          <w:szCs w:val="28"/>
        </w:rPr>
        <w:t>зповідай дорослим, якщо тебе хтось образив в Інтернеті.</w:t>
      </w:r>
    </w:p>
    <w:p w14:paraId="4A0A5F4C" w14:textId="2DA7585B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так</w:t>
      </w:r>
    </w:p>
    <w:p w14:paraId="427A8C8F" w14:textId="726F2522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Ні</w:t>
      </w:r>
    </w:p>
    <w:p w14:paraId="75362E3A" w14:textId="3DC4FFF3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D76">
        <w:rPr>
          <w:rFonts w:ascii="Times New Roman" w:hAnsi="Times New Roman" w:cs="Times New Roman"/>
          <w:b/>
          <w:bCs/>
          <w:sz w:val="28"/>
          <w:szCs w:val="28"/>
        </w:rPr>
        <w:t>6. Серед наведених речень вкажи ті, які є командами.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(Декілька відповідей)</w:t>
      </w:r>
    </w:p>
    <w:p w14:paraId="04614FC8" w14:textId="60E00D22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F2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 сьогодні снідав?</w:t>
      </w:r>
    </w:p>
    <w:p w14:paraId="31DBDFEB" w14:textId="446DA7FA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Розв’яжіть задачу</w:t>
      </w:r>
    </w:p>
    <w:p w14:paraId="36F05199" w14:textId="2BD54F6F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Відкрийте зошити</w:t>
      </w:r>
    </w:p>
    <w:p w14:paraId="214A8558" w14:textId="25069856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Учора був дощ</w:t>
      </w:r>
    </w:p>
    <w:p w14:paraId="08A71AAF" w14:textId="1203D1A0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Ґ) Сьогодні у Павлика день народження?</w:t>
      </w:r>
    </w:p>
    <w:p w14:paraId="7C66C20F" w14:textId="7F22416E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sz w:val="28"/>
          <w:szCs w:val="28"/>
        </w:rPr>
        <w:t>Світає</w:t>
      </w:r>
    </w:p>
    <w:p w14:paraId="306CEFC9" w14:textId="04A7BDBC" w:rsidR="00DF2D76" w:rsidRPr="00DF2D76" w:rsidRDefault="00DF2D76" w:rsidP="00755D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F2D76">
        <w:rPr>
          <w:rFonts w:ascii="Times New Roman" w:hAnsi="Times New Roman" w:cs="Times New Roman"/>
          <w:b/>
          <w:bCs/>
          <w:sz w:val="28"/>
          <w:szCs w:val="28"/>
        </w:rPr>
        <w:t xml:space="preserve">7. Чи правильно виконали команди? </w:t>
      </w:r>
    </w:p>
    <w:p w14:paraId="4061A5AD" w14:textId="7F1C99F7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Так    </w:t>
      </w:r>
    </w:p>
    <w:p w14:paraId="7C81402F" w14:textId="1A2A2A69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Ні</w:t>
      </w:r>
    </w:p>
    <w:p w14:paraId="6D5F2EC8" w14:textId="77777777" w:rsidR="00DF2D76" w:rsidRDefault="00DF2D76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D7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347AAF5" wp14:editId="15023AE7">
            <wp:extent cx="1607137" cy="1553671"/>
            <wp:effectExtent l="0" t="0" r="0" b="8890"/>
            <wp:docPr id="1724703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70393" name=""/>
                    <pic:cNvPicPr/>
                  </pic:nvPicPr>
                  <pic:blipFill rotWithShape="1">
                    <a:blip r:embed="rId5"/>
                    <a:srcRect l="2923" r="3561"/>
                    <a:stretch/>
                  </pic:blipFill>
                  <pic:spPr bwMode="auto">
                    <a:xfrm>
                      <a:off x="0" y="0"/>
                      <a:ext cx="1613941" cy="1560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C8DB92" w14:textId="77777777" w:rsidR="000F6C0A" w:rsidRPr="000F6C0A" w:rsidRDefault="00DF2D76" w:rsidP="00755D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F6C0A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0F6C0A" w:rsidRPr="000F6C0A">
        <w:rPr>
          <w:rFonts w:ascii="Times New Roman" w:hAnsi="Times New Roman" w:cs="Times New Roman"/>
          <w:b/>
          <w:bCs/>
          <w:sz w:val="28"/>
          <w:szCs w:val="28"/>
        </w:rPr>
        <w:t xml:space="preserve">Як називається цей пристрій? </w:t>
      </w:r>
    </w:p>
    <w:p w14:paraId="09FE1541" w14:textId="2C2E7C1D" w:rsidR="00DF2D76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FBB77BC" wp14:editId="7AEA8597">
            <wp:extent cx="651052" cy="651052"/>
            <wp:effectExtent l="0" t="0" r="0" b="0"/>
            <wp:docPr id="1322955376" name="Рисунок 1" descr="Системний блок 2E-2601 2E (2E-2601) купити в Києві, персональні комп'ютери  в каталозі інтернет-магазина товарів для офісу prote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истемний блок 2E-2601 2E (2E-2601) купити в Києві, персональні комп'ютери  в каталозі інтернет-магазина товарів для офісу prote.u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06" cy="66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2D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6DEEC" w14:textId="0780CBE3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Клавіатура</w:t>
      </w:r>
    </w:p>
    <w:p w14:paraId="56FBE81F" w14:textId="5D811245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Системний блок</w:t>
      </w:r>
    </w:p>
    <w:p w14:paraId="0A429B15" w14:textId="2673F612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Миша</w:t>
      </w:r>
    </w:p>
    <w:p w14:paraId="126AA87F" w14:textId="20008A74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Монітор</w:t>
      </w:r>
    </w:p>
    <w:p w14:paraId="6AC5FFD1" w14:textId="49D22F51" w:rsidR="000F6C0A" w:rsidRPr="000F6C0A" w:rsidRDefault="000F6C0A" w:rsidP="00755D5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F6C0A">
        <w:rPr>
          <w:rFonts w:ascii="Times New Roman" w:hAnsi="Times New Roman" w:cs="Times New Roman"/>
          <w:b/>
          <w:bCs/>
          <w:sz w:val="28"/>
          <w:szCs w:val="28"/>
        </w:rPr>
        <w:t>9. Встановіть відповідність, який орган чуття застосовується</w:t>
      </w:r>
    </w:p>
    <w:p w14:paraId="342846DE" w14:textId="77777777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54C093A3" w14:textId="5BE325A6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4CC2592" wp14:editId="55792775">
            <wp:extent cx="1512936" cy="1728510"/>
            <wp:effectExtent l="0" t="0" r="0" b="5080"/>
            <wp:docPr id="13879542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9542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8474" cy="1734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76B74" w14:textId="77777777" w:rsidR="000F6C0A" w:rsidRDefault="000F6C0A" w:rsidP="00755D56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14:paraId="1E60BD3B" w14:textId="29297B2E" w:rsidR="000F6C0A" w:rsidRDefault="000F6C0A" w:rsidP="00755D56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E23B886" wp14:editId="53FC3485">
            <wp:extent cx="2351454" cy="1792502"/>
            <wp:effectExtent l="0" t="0" r="0" b="0"/>
            <wp:docPr id="15039343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93433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7907" cy="1797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58AAC" w14:textId="77777777" w:rsidR="000F6C0A" w:rsidRDefault="000F6C0A" w:rsidP="00755D56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14:paraId="253C7ED4" w14:textId="77777777" w:rsidR="000F6C0A" w:rsidRDefault="000F6C0A" w:rsidP="00755D56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6B96CC0" wp14:editId="428DFA16">
            <wp:extent cx="4696480" cy="2172003"/>
            <wp:effectExtent l="0" t="0" r="8890" b="0"/>
            <wp:docPr id="661293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2930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6480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10B69" w14:textId="62567785" w:rsidR="000F6C0A" w:rsidRPr="000F6C0A" w:rsidRDefault="000F6C0A" w:rsidP="00755D56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E8FC68" w14:textId="70CDD2AD" w:rsidR="000F6C0A" w:rsidRDefault="000F6C0A" w:rsidP="00755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67F81059" wp14:editId="32980A83">
            <wp:extent cx="1800476" cy="1629002"/>
            <wp:effectExtent l="0" t="0" r="9525" b="9525"/>
            <wp:docPr id="11771390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13909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3805C" w14:textId="77777777" w:rsidR="000F6C0A" w:rsidRDefault="000F6C0A" w:rsidP="00755D56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14:paraId="2DA28B11" w14:textId="1DE80EFB" w:rsidR="000F6C0A" w:rsidRDefault="000F6C0A" w:rsidP="00755D56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B75A64B" wp14:editId="1B797772">
            <wp:extent cx="2019582" cy="1428949"/>
            <wp:effectExtent l="0" t="0" r="0" b="0"/>
            <wp:docPr id="21382659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26594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9CD0F" w14:textId="4510229E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Слух</w:t>
      </w:r>
    </w:p>
    <w:p w14:paraId="6382FA55" w14:textId="25B733E4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Дотик</w:t>
      </w:r>
    </w:p>
    <w:p w14:paraId="5B322BC4" w14:textId="08F75EC7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Нюх</w:t>
      </w:r>
    </w:p>
    <w:p w14:paraId="18077E93" w14:textId="1F4BE836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Смак</w:t>
      </w:r>
    </w:p>
    <w:p w14:paraId="2CAA1E11" w14:textId="4A1C9C26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F6C0A">
        <w:rPr>
          <w:rFonts w:ascii="Times New Roman" w:hAnsi="Times New Roman" w:cs="Times New Roman"/>
          <w:sz w:val="28"/>
          <w:szCs w:val="28"/>
        </w:rPr>
        <w:t>Ґ) Зір</w:t>
      </w:r>
    </w:p>
    <w:p w14:paraId="406725F0" w14:textId="39B65C06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55D56">
        <w:rPr>
          <w:rFonts w:ascii="Times New Roman" w:hAnsi="Times New Roman" w:cs="Times New Roman"/>
          <w:b/>
          <w:bCs/>
          <w:sz w:val="28"/>
          <w:szCs w:val="28"/>
        </w:rPr>
        <w:t>10. Для чого використовують Інтернет?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(Декілька відповідей)</w:t>
      </w:r>
    </w:p>
    <w:p w14:paraId="7E227E78" w14:textId="408DDFC9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Перегляд відео</w:t>
      </w:r>
    </w:p>
    <w:p w14:paraId="2A1C6786" w14:textId="22D5EA1E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Створювати малюнки</w:t>
      </w:r>
    </w:p>
    <w:p w14:paraId="5C93EC00" w14:textId="70BC05A7" w:rsid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Пошук інформації та спілкування</w:t>
      </w:r>
    </w:p>
    <w:p w14:paraId="2B7E1466" w14:textId="22EA55A0" w:rsidR="000F6C0A" w:rsidRPr="000F6C0A" w:rsidRDefault="000F6C0A" w:rsidP="00755D56">
      <w:pPr>
        <w:pStyle w:val="a5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55D56">
        <w:rPr>
          <w:rFonts w:ascii="Times New Roman" w:hAnsi="Times New Roman" w:cs="Times New Roman"/>
          <w:sz w:val="28"/>
          <w:szCs w:val="28"/>
        </w:rPr>
        <w:t>Написання віршів</w:t>
      </w:r>
    </w:p>
    <w:sectPr w:rsidR="000F6C0A" w:rsidRPr="000F6C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667ED3"/>
    <w:multiLevelType w:val="hybridMultilevel"/>
    <w:tmpl w:val="62CA42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19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A10"/>
    <w:rsid w:val="000D60DE"/>
    <w:rsid w:val="000F6C0A"/>
    <w:rsid w:val="00755D56"/>
    <w:rsid w:val="00BC4A10"/>
    <w:rsid w:val="00D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1497"/>
  <w15:chartTrackingRefBased/>
  <w15:docId w15:val="{22F9A569-1565-4EC2-934A-4089E560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4">
    <w:name w:val="Strong"/>
    <w:basedOn w:val="a0"/>
    <w:uiPriority w:val="22"/>
    <w:qFormat/>
    <w:rsid w:val="00BC4A10"/>
    <w:rPr>
      <w:b/>
      <w:bCs/>
    </w:rPr>
  </w:style>
  <w:style w:type="paragraph" w:styleId="a5">
    <w:name w:val="List Paragraph"/>
    <w:basedOn w:val="a"/>
    <w:uiPriority w:val="34"/>
    <w:qFormat/>
    <w:rsid w:val="000F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3981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870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582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3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0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192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391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</dc:creator>
  <cp:keywords/>
  <dc:description/>
  <cp:lastModifiedBy>UA</cp:lastModifiedBy>
  <cp:revision>1</cp:revision>
  <dcterms:created xsi:type="dcterms:W3CDTF">2024-05-09T20:37:00Z</dcterms:created>
  <dcterms:modified xsi:type="dcterms:W3CDTF">2024-05-09T21:11:00Z</dcterms:modified>
</cp:coreProperties>
</file>