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FF" w:rsidRDefault="00DC6CFF" w:rsidP="00DC6CF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6599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Календарно-тематичне планування індивідуального навчання з інформатики </w:t>
      </w:r>
      <w:r w:rsidRPr="00DC6CFF">
        <w:rPr>
          <w:rFonts w:ascii="Times New Roman" w:hAnsi="Times New Roman" w:cs="Times New Roman"/>
          <w:b/>
          <w:sz w:val="32"/>
          <w:szCs w:val="32"/>
        </w:rPr>
        <w:t>6</w:t>
      </w:r>
      <w:r w:rsidRPr="0076599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DC6CFF" w:rsidRPr="00765999" w:rsidRDefault="00DC6CFF" w:rsidP="00DC6CF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(0,5 годин на тиждень)</w:t>
      </w:r>
    </w:p>
    <w:tbl>
      <w:tblPr>
        <w:tblStyle w:val="a3"/>
        <w:tblpPr w:leftFromText="180" w:rightFromText="180" w:vertAnchor="page" w:horzAnchor="margin" w:tblpY="3031"/>
        <w:tblW w:w="10208" w:type="dxa"/>
        <w:tblLook w:val="04A0"/>
      </w:tblPr>
      <w:tblGrid>
        <w:gridCol w:w="561"/>
        <w:gridCol w:w="8478"/>
        <w:gridCol w:w="1169"/>
      </w:tblGrid>
      <w:tr w:rsidR="00DC6CFF" w:rsidRPr="00DC6CFF" w:rsidTr="00085883">
        <w:trPr>
          <w:trHeight w:val="416"/>
        </w:trPr>
        <w:tc>
          <w:tcPr>
            <w:tcW w:w="561" w:type="dxa"/>
          </w:tcPr>
          <w:p w:rsidR="00DC6CFF" w:rsidRPr="00DC6CFF" w:rsidRDefault="00DC6CFF" w:rsidP="001C7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C6CF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8478" w:type="dxa"/>
          </w:tcPr>
          <w:p w:rsidR="00DC6CFF" w:rsidRPr="00DC6CFF" w:rsidRDefault="00DC6CFF" w:rsidP="001C7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C6CF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 уроку</w:t>
            </w:r>
          </w:p>
        </w:tc>
        <w:tc>
          <w:tcPr>
            <w:tcW w:w="1169" w:type="dxa"/>
          </w:tcPr>
          <w:p w:rsidR="00DC6CFF" w:rsidRPr="00DC6CFF" w:rsidRDefault="00DC6CFF" w:rsidP="001C7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C6CF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</w:tr>
      <w:tr w:rsidR="00DC6CFF" w:rsidRPr="00DC6CFF" w:rsidTr="00085883">
        <w:tc>
          <w:tcPr>
            <w:tcW w:w="10208" w:type="dxa"/>
            <w:gridSpan w:val="3"/>
          </w:tcPr>
          <w:p w:rsidR="00DC6CFF" w:rsidRPr="00DC6CFF" w:rsidRDefault="00DC6CFF" w:rsidP="001C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C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І. ОСНОВИ КОМП'ЮТЕРНОЇ ГРАМОТНОСТІ</w:t>
            </w:r>
          </w:p>
        </w:tc>
      </w:tr>
      <w:tr w:rsidR="00DC6CFF" w:rsidRPr="00DC6CFF" w:rsidTr="00085883">
        <w:tc>
          <w:tcPr>
            <w:tcW w:w="561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6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478" w:type="dxa"/>
          </w:tcPr>
          <w:p w:rsidR="00DC6CFF" w:rsidRPr="00DC6CFF" w:rsidRDefault="00DC6CFF" w:rsidP="001C7542">
            <w:pPr>
              <w:keepNext/>
              <w:ind w:right="244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DC6C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Техніка</w:t>
            </w:r>
            <w:proofErr w:type="spellEnd"/>
            <w:r w:rsidR="000858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C6C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безпеки</w:t>
            </w:r>
            <w:proofErr w:type="spellEnd"/>
            <w:r w:rsidRPr="00DC6C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6C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</w:t>
            </w:r>
            <w:proofErr w:type="gramEnd"/>
            <w:r w:rsidRPr="00DC6C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6C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роботі</w:t>
            </w:r>
            <w:proofErr w:type="spellEnd"/>
            <w:r w:rsidRPr="00DC6C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C6C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комп'ютері</w:t>
            </w:r>
            <w:proofErr w:type="spellEnd"/>
          </w:p>
        </w:tc>
        <w:tc>
          <w:tcPr>
            <w:tcW w:w="1169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FF" w:rsidRPr="00085883" w:rsidTr="00085883">
        <w:tc>
          <w:tcPr>
            <w:tcW w:w="561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6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478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6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та інформаційні процеси</w:t>
            </w:r>
          </w:p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8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Комп'ютерний практикум</w:t>
            </w:r>
            <w:r w:rsidRPr="00DC6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«Ігри, ігрові завдання з використанням маніпулятора «миша».</w:t>
            </w:r>
          </w:p>
        </w:tc>
        <w:tc>
          <w:tcPr>
            <w:tcW w:w="1169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CFF" w:rsidRPr="00DC6CFF" w:rsidTr="00085883">
        <w:tc>
          <w:tcPr>
            <w:tcW w:w="561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6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478" w:type="dxa"/>
          </w:tcPr>
          <w:p w:rsidR="00DC6CFF" w:rsidRPr="00DC6CFF" w:rsidRDefault="00DC6CFF" w:rsidP="001C75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Відомості</w:t>
            </w:r>
            <w:proofErr w:type="spellEnd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комп'ютера</w:t>
            </w:r>
            <w:proofErr w:type="spellEnd"/>
          </w:p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883">
              <w:rPr>
                <w:rFonts w:ascii="Times New Roman" w:hAnsi="Times New Roman" w:cs="Times New Roman"/>
                <w:i/>
                <w:sz w:val="28"/>
                <w:szCs w:val="28"/>
              </w:rPr>
              <w:t>Комп'ютерний</w:t>
            </w:r>
            <w:proofErr w:type="spellEnd"/>
            <w:r w:rsidRPr="000858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практикум</w:t>
            </w:r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Клавіатурний</w:t>
            </w:r>
            <w:proofErr w:type="spellEnd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тренажер». </w:t>
            </w:r>
            <w:proofErr w:type="spellStart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Комп'ютерні</w:t>
            </w:r>
            <w:proofErr w:type="spellEnd"/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FF" w:rsidRPr="00DC6CFF" w:rsidTr="00085883">
        <w:tc>
          <w:tcPr>
            <w:tcW w:w="561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6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478" w:type="dxa"/>
          </w:tcPr>
          <w:p w:rsidR="00DC6CFF" w:rsidRPr="00DC6CFF" w:rsidRDefault="00DC6CFF" w:rsidP="001C75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327">
              <w:rPr>
                <w:rFonts w:ascii="Times New Roman" w:hAnsi="Times New Roman" w:cs="Times New Roman"/>
                <w:sz w:val="28"/>
                <w:szCs w:val="28"/>
              </w:rPr>
              <w:t>Побудова</w:t>
            </w:r>
            <w:proofErr w:type="spellEnd"/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3327">
              <w:rPr>
                <w:rFonts w:ascii="Times New Roman" w:hAnsi="Times New Roman" w:cs="Times New Roman"/>
                <w:sz w:val="28"/>
                <w:szCs w:val="28"/>
              </w:rPr>
              <w:t>комп'ютера</w:t>
            </w:r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End"/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3327">
              <w:rPr>
                <w:rFonts w:ascii="Times New Roman" w:hAnsi="Times New Roman" w:cs="Times New Roman"/>
                <w:sz w:val="28"/>
                <w:szCs w:val="28"/>
              </w:rPr>
              <w:t>Монітор</w:t>
            </w:r>
            <w:proofErr w:type="spellEnd"/>
            <w:r w:rsidRPr="00E933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3327">
              <w:rPr>
                <w:rFonts w:ascii="Times New Roman" w:hAnsi="Times New Roman" w:cs="Times New Roman"/>
                <w:sz w:val="28"/>
                <w:szCs w:val="28"/>
              </w:rPr>
              <w:t>Системний</w:t>
            </w:r>
            <w:proofErr w:type="spellEnd"/>
            <w:r w:rsidRPr="00E93327">
              <w:rPr>
                <w:rFonts w:ascii="Times New Roman" w:hAnsi="Times New Roman" w:cs="Times New Roman"/>
                <w:sz w:val="28"/>
                <w:szCs w:val="28"/>
              </w:rPr>
              <w:t xml:space="preserve"> блок. </w:t>
            </w:r>
          </w:p>
        </w:tc>
        <w:tc>
          <w:tcPr>
            <w:tcW w:w="1169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FF" w:rsidRPr="00085883" w:rsidTr="00085883">
        <w:tc>
          <w:tcPr>
            <w:tcW w:w="561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6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478" w:type="dxa"/>
          </w:tcPr>
          <w:p w:rsidR="00DC6CFF" w:rsidRPr="00085883" w:rsidRDefault="00DC6CFF" w:rsidP="001C75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Пристрої</w:t>
            </w:r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введення</w:t>
            </w:r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 в пам'ять</w:t>
            </w:r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комп'ютера.</w:t>
            </w:r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Миша. </w:t>
            </w:r>
          </w:p>
          <w:p w:rsidR="00DC6CFF" w:rsidRPr="00085883" w:rsidRDefault="00DC6CFF" w:rsidP="001C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Клавіатура</w:t>
            </w:r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858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Комп'ютерний практикум</w:t>
            </w:r>
            <w:r w:rsidRP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«Клавіатурний тренажер». Комп'ютерні</w:t>
            </w:r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з використанням «миші», конструктори, тренажери.</w:t>
            </w:r>
          </w:p>
        </w:tc>
        <w:tc>
          <w:tcPr>
            <w:tcW w:w="1169" w:type="dxa"/>
          </w:tcPr>
          <w:p w:rsidR="00DC6CFF" w:rsidRPr="00085883" w:rsidRDefault="00DC6CFF" w:rsidP="001C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CFF" w:rsidRPr="00085883" w:rsidTr="00085883">
        <w:tc>
          <w:tcPr>
            <w:tcW w:w="561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6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478" w:type="dxa"/>
          </w:tcPr>
          <w:p w:rsidR="00DC6CFF" w:rsidRPr="00DC6CFF" w:rsidRDefault="00DC6CFF" w:rsidP="001C75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Управління комп’ютером. </w:t>
            </w:r>
            <w:r w:rsidRPr="00DC6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</w:t>
            </w:r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r w:rsidRPr="00DC6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Команди і виконавці. </w:t>
            </w:r>
          </w:p>
        </w:tc>
        <w:tc>
          <w:tcPr>
            <w:tcW w:w="1169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CFF" w:rsidRPr="00DC6CFF" w:rsidTr="00085883">
        <w:tc>
          <w:tcPr>
            <w:tcW w:w="561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6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478" w:type="dxa"/>
          </w:tcPr>
          <w:p w:rsidR="00DC6CFF" w:rsidRPr="00DC6CFF" w:rsidRDefault="00DC6CFF" w:rsidP="001C75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Операційна система.Робочий стіл. Як виглядають вікна </w:t>
            </w:r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Windows</w:t>
            </w:r>
            <w:r w:rsidRPr="00DC6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Кнопка Пуск </w:t>
            </w:r>
            <w:proofErr w:type="spellStart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Комп’ютерний</w:t>
            </w:r>
            <w:proofErr w:type="spellEnd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практикум: </w:t>
            </w:r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Налаштування</w:t>
            </w:r>
            <w:proofErr w:type="spellEnd"/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Робочого</w:t>
            </w:r>
            <w:proofErr w:type="spellEnd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столу. </w:t>
            </w:r>
            <w:proofErr w:type="spellStart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Налаштування</w:t>
            </w:r>
            <w:proofErr w:type="spellEnd"/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дати</w:t>
            </w:r>
            <w:proofErr w:type="spellEnd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proofErr w:type="spellEnd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часу</w:t>
            </w:r>
          </w:p>
        </w:tc>
        <w:tc>
          <w:tcPr>
            <w:tcW w:w="1169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CFF" w:rsidRPr="00085883" w:rsidTr="00085883">
        <w:tc>
          <w:tcPr>
            <w:tcW w:w="561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6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478" w:type="dxa"/>
          </w:tcPr>
          <w:p w:rsidR="00DC6CFF" w:rsidRPr="00085883" w:rsidRDefault="00DC6CFF" w:rsidP="000858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Папки та файли.</w:t>
            </w:r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з папками і файлами. Стандартні</w:t>
            </w:r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дії з файлами і папками</w:t>
            </w:r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858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Комп’ютерний практикум</w:t>
            </w:r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</w:t>
            </w:r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особистої папки, стандартні</w:t>
            </w:r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дії з папками і файлами. «Клавіатурний тренажер»</w:t>
            </w:r>
          </w:p>
        </w:tc>
        <w:tc>
          <w:tcPr>
            <w:tcW w:w="1169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CFF" w:rsidRPr="00085883" w:rsidTr="00085883">
        <w:tc>
          <w:tcPr>
            <w:tcW w:w="561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6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478" w:type="dxa"/>
          </w:tcPr>
          <w:p w:rsidR="00DC6CFF" w:rsidRPr="00085883" w:rsidRDefault="00DC6CFF" w:rsidP="001C75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Обслуговування</w:t>
            </w:r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комп'ютера</w:t>
            </w:r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r w:rsidRP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Довідка</w:t>
            </w:r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r w:rsidRP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Кошик</w:t>
            </w:r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r w:rsidRP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 користуватись</w:t>
            </w:r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Кошиком.</w:t>
            </w:r>
          </w:p>
        </w:tc>
        <w:tc>
          <w:tcPr>
            <w:tcW w:w="1169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CFF" w:rsidRPr="00DC6CFF" w:rsidTr="00085883">
        <w:tc>
          <w:tcPr>
            <w:tcW w:w="561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6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478" w:type="dxa"/>
          </w:tcPr>
          <w:p w:rsidR="00DC6CFF" w:rsidRPr="00DC6CFF" w:rsidRDefault="00DC6CFF" w:rsidP="001C75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Комп’ютерні</w:t>
            </w:r>
            <w:proofErr w:type="spellEnd"/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</w:t>
            </w:r>
            <w:proofErr w:type="gramStart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и-</w:t>
            </w:r>
            <w:proofErr w:type="gramEnd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ігри</w:t>
            </w:r>
            <w:proofErr w:type="spellEnd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тренажери</w:t>
            </w:r>
            <w:proofErr w:type="spellEnd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практика </w:t>
            </w:r>
            <w:proofErr w:type="spellStart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</w:t>
            </w:r>
            <w:proofErr w:type="spellEnd"/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комп'ютером</w:t>
            </w:r>
            <w:proofErr w:type="spellEnd"/>
          </w:p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CFF" w:rsidRPr="00DC6CFF" w:rsidTr="00085883">
        <w:tc>
          <w:tcPr>
            <w:tcW w:w="10208" w:type="dxa"/>
            <w:gridSpan w:val="3"/>
          </w:tcPr>
          <w:p w:rsidR="00DC6CFF" w:rsidRPr="00DC6CFF" w:rsidRDefault="00DC6CFF" w:rsidP="001C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6C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ІІ. ПРИКЛАДНІ ПРОГРАМИ</w:t>
            </w:r>
          </w:p>
        </w:tc>
      </w:tr>
      <w:tr w:rsidR="00DC6CFF" w:rsidRPr="00DC6CFF" w:rsidTr="00085883">
        <w:tc>
          <w:tcPr>
            <w:tcW w:w="561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6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478" w:type="dxa"/>
          </w:tcPr>
          <w:p w:rsidR="00DC6CFF" w:rsidRPr="00DC6CFF" w:rsidRDefault="00DC6CFF" w:rsidP="001C7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Програмне</w:t>
            </w:r>
            <w:proofErr w:type="spellEnd"/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9332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3327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3327">
              <w:rPr>
                <w:rFonts w:ascii="Times New Roman" w:hAnsi="Times New Roman" w:cs="Times New Roman"/>
                <w:sz w:val="28"/>
                <w:szCs w:val="28"/>
              </w:rPr>
              <w:t>комп’ютерна</w:t>
            </w:r>
            <w:proofErr w:type="spellEnd"/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3327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E933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3327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3327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E933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3327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3327">
              <w:rPr>
                <w:rFonts w:ascii="Times New Roman" w:hAnsi="Times New Roman" w:cs="Times New Roman"/>
                <w:sz w:val="28"/>
                <w:szCs w:val="28"/>
              </w:rPr>
              <w:t>вікна</w:t>
            </w:r>
            <w:proofErr w:type="spellEnd"/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3327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93327">
              <w:rPr>
                <w:rFonts w:ascii="Times New Roman" w:hAnsi="Times New Roman" w:cs="Times New Roman"/>
                <w:sz w:val="28"/>
                <w:szCs w:val="28"/>
              </w:rPr>
              <w:t>Стандартні</w:t>
            </w:r>
            <w:proofErr w:type="spellEnd"/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3327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1169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CFF" w:rsidRPr="00085883" w:rsidTr="00085883">
        <w:tc>
          <w:tcPr>
            <w:tcW w:w="561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6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478" w:type="dxa"/>
          </w:tcPr>
          <w:p w:rsidR="00DC6CFF" w:rsidRPr="00085883" w:rsidRDefault="00DC6CFF" w:rsidP="001C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Графічний</w:t>
            </w:r>
            <w:proofErr w:type="spellEnd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</w:t>
            </w:r>
            <w:r w:rsidRPr="00DC6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Поняття</w:t>
            </w:r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Графічного редактора. Програма для малювання</w:t>
            </w:r>
            <w:proofErr w:type="spellStart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TuxPaint</w:t>
            </w:r>
            <w:proofErr w:type="spellEnd"/>
            <w:r w:rsidRP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редактор </w:t>
            </w:r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Paint</w:t>
            </w:r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0858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Комп'ютерний практикум</w:t>
            </w:r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графічному</w:t>
            </w:r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редакторі</w:t>
            </w:r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6C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1169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CFF" w:rsidRPr="00085883" w:rsidTr="00085883">
        <w:tc>
          <w:tcPr>
            <w:tcW w:w="561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6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8478" w:type="dxa"/>
          </w:tcPr>
          <w:p w:rsidR="00DC6CFF" w:rsidRPr="00085883" w:rsidRDefault="00DC6CFF" w:rsidP="00085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Офісні</w:t>
            </w:r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програми</w:t>
            </w:r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Призначення та основні</w:t>
            </w:r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функції</w:t>
            </w:r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текстових</w:t>
            </w:r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редакторів</w:t>
            </w:r>
            <w:r w:rsidRP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Поняття про текст</w:t>
            </w:r>
          </w:p>
        </w:tc>
        <w:tc>
          <w:tcPr>
            <w:tcW w:w="1169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CFF" w:rsidRPr="00DC6CFF" w:rsidTr="00085883">
        <w:tc>
          <w:tcPr>
            <w:tcW w:w="561" w:type="dxa"/>
          </w:tcPr>
          <w:p w:rsidR="00DC6CFF" w:rsidRPr="00085883" w:rsidRDefault="00DC6CFF" w:rsidP="001C75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8478" w:type="dxa"/>
          </w:tcPr>
          <w:p w:rsidR="00DC6CFF" w:rsidRDefault="00DC6CFF" w:rsidP="001C7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Текстовий редактор </w:t>
            </w:r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DC6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Комп'ютерний</w:t>
            </w:r>
            <w:proofErr w:type="spellEnd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практикум: робота в </w:t>
            </w:r>
            <w:proofErr w:type="gramStart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текстовому</w:t>
            </w:r>
            <w:proofErr w:type="gramEnd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редакторі</w:t>
            </w:r>
            <w:proofErr w:type="spellEnd"/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</w:p>
          <w:p w:rsidR="00085883" w:rsidRDefault="00085883" w:rsidP="001C7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85883" w:rsidRPr="00085883" w:rsidRDefault="00085883" w:rsidP="001C7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9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CFF" w:rsidRPr="00DC6CFF" w:rsidTr="00085883">
        <w:tc>
          <w:tcPr>
            <w:tcW w:w="10208" w:type="dxa"/>
            <w:gridSpan w:val="3"/>
          </w:tcPr>
          <w:p w:rsidR="00DC6CFF" w:rsidRPr="00DC6CFF" w:rsidRDefault="00DC6CFF" w:rsidP="001C7542">
            <w:pPr>
              <w:shd w:val="clear" w:color="auto" w:fill="FFFFFF"/>
              <w:spacing w:before="96" w:after="120" w:line="28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C6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ІІІ. ОСНОВИ ІНФОРМАЦІЙНОЇ БЕЗПЕКИ КОМП'ЮТЕРА</w:t>
            </w:r>
          </w:p>
        </w:tc>
      </w:tr>
      <w:tr w:rsidR="00DC6CFF" w:rsidRPr="00DC6CFF" w:rsidTr="00085883">
        <w:tc>
          <w:tcPr>
            <w:tcW w:w="561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6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478" w:type="dxa"/>
          </w:tcPr>
          <w:p w:rsidR="00DC6CFF" w:rsidRPr="00DC6CFF" w:rsidRDefault="00DC6CFF" w:rsidP="001C7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Персональні</w:t>
            </w:r>
            <w:proofErr w:type="spellEnd"/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proofErr w:type="spellEnd"/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користувача</w:t>
            </w:r>
            <w:proofErr w:type="spellEnd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Настроювання</w:t>
            </w:r>
            <w:proofErr w:type="spellEnd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доступу до </w:t>
            </w:r>
            <w:proofErr w:type="spellStart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персональних</w:t>
            </w:r>
            <w:proofErr w:type="spellEnd"/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даних</w:t>
            </w:r>
            <w:proofErr w:type="spellEnd"/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користувача</w:t>
            </w:r>
            <w:proofErr w:type="spellEnd"/>
            <w:r w:rsidRPr="00DC6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9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CFF" w:rsidRPr="00DC6CFF" w:rsidTr="00085883">
        <w:tc>
          <w:tcPr>
            <w:tcW w:w="10208" w:type="dxa"/>
            <w:gridSpan w:val="3"/>
          </w:tcPr>
          <w:p w:rsidR="00DC6CFF" w:rsidRPr="00DC6CFF" w:rsidRDefault="00DC6CFF" w:rsidP="00DC6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C6CFF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DC6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C6CFF">
              <w:rPr>
                <w:rFonts w:ascii="Times New Roman" w:hAnsi="Times New Roman" w:cs="Times New Roman"/>
                <w:b/>
                <w:sz w:val="28"/>
                <w:szCs w:val="28"/>
              </w:rPr>
              <w:t>.МЕРЕЖА ІНТЕРНЕТ</w:t>
            </w:r>
          </w:p>
        </w:tc>
      </w:tr>
      <w:tr w:rsidR="00DC6CFF" w:rsidRPr="00DC6CFF" w:rsidTr="00085883">
        <w:tc>
          <w:tcPr>
            <w:tcW w:w="561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6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8478" w:type="dxa"/>
          </w:tcPr>
          <w:p w:rsidR="00DC6CFF" w:rsidRPr="00085883" w:rsidRDefault="00DC6CFF" w:rsidP="001C75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Загальні</w:t>
            </w:r>
            <w:proofErr w:type="spellEnd"/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уявлення</w:t>
            </w:r>
            <w:proofErr w:type="spellEnd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комп'ютерні</w:t>
            </w:r>
            <w:proofErr w:type="spellEnd"/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мережі</w:t>
            </w:r>
            <w:proofErr w:type="spellEnd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комп'ютерних</w:t>
            </w:r>
            <w:proofErr w:type="spellEnd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мереж.</w:t>
            </w:r>
          </w:p>
        </w:tc>
        <w:tc>
          <w:tcPr>
            <w:tcW w:w="1169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CFF" w:rsidRPr="00DC6CFF" w:rsidTr="00085883">
        <w:tc>
          <w:tcPr>
            <w:tcW w:w="561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6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478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Ігри</w:t>
            </w:r>
            <w:proofErr w:type="spellEnd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мережі</w:t>
            </w:r>
            <w:proofErr w:type="spellEnd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Навіщо</w:t>
            </w:r>
            <w:proofErr w:type="spellEnd"/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потрібен</w:t>
            </w:r>
            <w:proofErr w:type="spellEnd"/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</w:t>
            </w:r>
            <w:proofErr w:type="spellEnd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</w:t>
            </w:r>
            <w:proofErr w:type="spellEnd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</w:t>
            </w:r>
            <w:proofErr w:type="spellEnd"/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Правила </w:t>
            </w:r>
            <w:proofErr w:type="spellStart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безпеки</w:t>
            </w:r>
            <w:proofErr w:type="spellEnd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proofErr w:type="gramEnd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мережі</w:t>
            </w:r>
            <w:proofErr w:type="spellEnd"/>
            <w:r w:rsidR="00085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Інтернет</w:t>
            </w:r>
            <w:proofErr w:type="spellEnd"/>
            <w:r w:rsidRPr="00E933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69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CFF" w:rsidRPr="00DC6CFF" w:rsidTr="00085883">
        <w:tc>
          <w:tcPr>
            <w:tcW w:w="10208" w:type="dxa"/>
            <w:gridSpan w:val="3"/>
          </w:tcPr>
          <w:p w:rsidR="00DC6CFF" w:rsidRPr="00DC6CFF" w:rsidRDefault="00DC6CFF" w:rsidP="001C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6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C6CFF">
              <w:rPr>
                <w:rFonts w:ascii="Times New Roman" w:hAnsi="Times New Roman" w:cs="Times New Roman"/>
                <w:b/>
                <w:sz w:val="28"/>
                <w:szCs w:val="28"/>
              </w:rPr>
              <w:t>. ПОВТОРЕННЯ І КОНТРОЛЬ</w:t>
            </w:r>
          </w:p>
        </w:tc>
      </w:tr>
      <w:tr w:rsidR="00DC6CFF" w:rsidRPr="00DC6CFF" w:rsidTr="00085883">
        <w:tc>
          <w:tcPr>
            <w:tcW w:w="561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6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8478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Контрольне</w:t>
            </w:r>
            <w:proofErr w:type="spellEnd"/>
            <w:r w:rsidR="00085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C6CFF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практикум.</w:t>
            </w:r>
          </w:p>
        </w:tc>
        <w:tc>
          <w:tcPr>
            <w:tcW w:w="1169" w:type="dxa"/>
          </w:tcPr>
          <w:p w:rsidR="00DC6CFF" w:rsidRPr="00DC6CFF" w:rsidRDefault="00DC6CFF" w:rsidP="001C75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84FF3" w:rsidRPr="00DC6CFF" w:rsidRDefault="00084FF3">
      <w:pPr>
        <w:rPr>
          <w:lang w:val="uk-UA"/>
        </w:rPr>
      </w:pPr>
    </w:p>
    <w:sectPr w:rsidR="00084FF3" w:rsidRPr="00DC6CFF" w:rsidSect="00DC6C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E93327"/>
    <w:rsid w:val="00084FF3"/>
    <w:rsid w:val="00085883"/>
    <w:rsid w:val="006F778C"/>
    <w:rsid w:val="00DC6CFF"/>
    <w:rsid w:val="00E9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</cp:revision>
  <cp:lastPrinted>2017-09-07T09:37:00Z</cp:lastPrinted>
  <dcterms:created xsi:type="dcterms:W3CDTF">2017-09-07T10:05:00Z</dcterms:created>
  <dcterms:modified xsi:type="dcterms:W3CDTF">2017-09-07T09:37:00Z</dcterms:modified>
</cp:coreProperties>
</file>